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49F7C4AB" w:rsidR="002574B2" w:rsidRPr="008E6BAF" w:rsidRDefault="002574B2" w:rsidP="00041368">
      <w:pPr>
        <w:rPr>
          <w:sz w:val="28"/>
          <w:szCs w:val="28"/>
          <w:lang w:val="en-US"/>
        </w:rPr>
      </w:pP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"/>
        <w:gridCol w:w="4819"/>
        <w:gridCol w:w="8756"/>
      </w:tblGrid>
      <w:tr w:rsidR="00CE14AA" w:rsidRPr="00CD2BC1" w14:paraId="664F54E3" w14:textId="77777777" w:rsidTr="00A67B76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8EE82E" w14:textId="64782A8E" w:rsidR="00CE14AA" w:rsidRPr="00CD2BC1" w:rsidRDefault="00CE14AA" w:rsidP="001D7946">
            <w:pPr>
              <w:pStyle w:val="Normal2"/>
              <w:jc w:val="right"/>
              <w:rPr>
                <w:sz w:val="28"/>
                <w:szCs w:val="28"/>
              </w:rPr>
            </w:pPr>
            <w:r w:rsidRPr="00CD2BC1">
              <w:rPr>
                <w:sz w:val="28"/>
                <w:szCs w:val="28"/>
              </w:rPr>
              <w:t>УТВЕРЖДАЮ:</w:t>
            </w:r>
          </w:p>
          <w:p w14:paraId="7A24FF43" w14:textId="77777777" w:rsidR="00480F59" w:rsidRPr="00CD2BC1" w:rsidRDefault="00480F59" w:rsidP="00CE14AA">
            <w:pPr>
              <w:pStyle w:val="Normal2"/>
              <w:jc w:val="right"/>
              <w:rPr>
                <w:sz w:val="28"/>
                <w:szCs w:val="28"/>
              </w:rPr>
            </w:pPr>
          </w:p>
          <w:p w14:paraId="5972F61A" w14:textId="3ED77E2E" w:rsidR="004A3B2A" w:rsidRPr="00CD2BC1" w:rsidRDefault="00CE14AA" w:rsidP="004A3B2A">
            <w:pPr>
              <w:pStyle w:val="Normal2"/>
              <w:jc w:val="right"/>
              <w:rPr>
                <w:sz w:val="28"/>
                <w:szCs w:val="28"/>
              </w:rPr>
            </w:pPr>
            <w:r w:rsidRPr="00CD2BC1">
              <w:rPr>
                <w:sz w:val="28"/>
                <w:szCs w:val="28"/>
              </w:rPr>
              <w:t xml:space="preserve"> </w:t>
            </w:r>
            <w:r w:rsidR="004A3B2A" w:rsidRPr="00CD2BC1">
              <w:rPr>
                <w:sz w:val="28"/>
                <w:szCs w:val="28"/>
              </w:rPr>
              <w:t xml:space="preserve"> Директор филиала ТЭЦ-</w:t>
            </w:r>
            <w:r w:rsidR="008E6BAF">
              <w:rPr>
                <w:sz w:val="28"/>
                <w:szCs w:val="28"/>
              </w:rPr>
              <w:t>6</w:t>
            </w:r>
          </w:p>
          <w:p w14:paraId="2A5819FD" w14:textId="77777777" w:rsidR="004A3B2A" w:rsidRPr="00CD2BC1" w:rsidRDefault="004A3B2A" w:rsidP="004A3B2A">
            <w:pPr>
              <w:pStyle w:val="Normal2"/>
              <w:jc w:val="right"/>
              <w:rPr>
                <w:sz w:val="28"/>
                <w:szCs w:val="28"/>
              </w:rPr>
            </w:pPr>
            <w:r w:rsidRPr="00CD2BC1">
              <w:rPr>
                <w:sz w:val="28"/>
                <w:szCs w:val="28"/>
              </w:rPr>
              <w:t>ООО «Байкальская энергетическая компания»</w:t>
            </w:r>
          </w:p>
          <w:p w14:paraId="10E9D0E3" w14:textId="06A2840F" w:rsidR="004A3B2A" w:rsidRPr="00CD2BC1" w:rsidRDefault="004A3B2A" w:rsidP="004A3B2A">
            <w:pPr>
              <w:pStyle w:val="Normal2"/>
              <w:jc w:val="right"/>
              <w:rPr>
                <w:sz w:val="28"/>
                <w:szCs w:val="28"/>
              </w:rPr>
            </w:pPr>
            <w:r w:rsidRPr="00CD2BC1">
              <w:rPr>
                <w:sz w:val="28"/>
                <w:szCs w:val="28"/>
              </w:rPr>
              <w:t xml:space="preserve">______________________________ </w:t>
            </w:r>
            <w:r w:rsidR="008E6BAF">
              <w:rPr>
                <w:sz w:val="28"/>
                <w:szCs w:val="28"/>
              </w:rPr>
              <w:t>С.И. Коноплев</w:t>
            </w:r>
            <w:r w:rsidR="00165D10" w:rsidRPr="00CD2BC1">
              <w:rPr>
                <w:sz w:val="28"/>
                <w:szCs w:val="28"/>
              </w:rPr>
              <w:t xml:space="preserve"> </w:t>
            </w:r>
          </w:p>
          <w:p w14:paraId="3AA3B15A" w14:textId="533653AD" w:rsidR="00CE14AA" w:rsidRPr="00CD2BC1" w:rsidRDefault="004A3B2A" w:rsidP="004A3B2A">
            <w:pPr>
              <w:pStyle w:val="Normal2"/>
              <w:jc w:val="right"/>
              <w:rPr>
                <w:sz w:val="28"/>
                <w:szCs w:val="28"/>
              </w:rPr>
            </w:pPr>
            <w:r w:rsidRPr="00CD2BC1">
              <w:rPr>
                <w:sz w:val="28"/>
                <w:szCs w:val="28"/>
              </w:rPr>
              <w:t>«_____»______________ 202</w:t>
            </w:r>
            <w:r w:rsidR="008E6BAF">
              <w:rPr>
                <w:sz w:val="28"/>
                <w:szCs w:val="28"/>
              </w:rPr>
              <w:t>6</w:t>
            </w:r>
          </w:p>
          <w:p w14:paraId="4B416088" w14:textId="34682A86" w:rsidR="00CE14AA" w:rsidRPr="00CD2BC1" w:rsidRDefault="00CE14AA" w:rsidP="00CE14AA">
            <w:pPr>
              <w:pStyle w:val="Normal2"/>
              <w:jc w:val="right"/>
              <w:rPr>
                <w:sz w:val="28"/>
                <w:szCs w:val="28"/>
              </w:rPr>
            </w:pPr>
          </w:p>
          <w:p w14:paraId="173B0610" w14:textId="77777777" w:rsidR="00532200" w:rsidRPr="00CD2BC1" w:rsidRDefault="00532200" w:rsidP="00165D10">
            <w:pPr>
              <w:pStyle w:val="Normal2"/>
              <w:jc w:val="center"/>
              <w:rPr>
                <w:sz w:val="28"/>
                <w:szCs w:val="28"/>
              </w:rPr>
            </w:pPr>
          </w:p>
          <w:p w14:paraId="44CEA30A" w14:textId="5F5D3EB1" w:rsidR="00165D10" w:rsidRPr="00CD2BC1" w:rsidRDefault="0066219F" w:rsidP="00165D10">
            <w:pPr>
              <w:pStyle w:val="Normal2"/>
              <w:jc w:val="center"/>
              <w:rPr>
                <w:sz w:val="28"/>
                <w:szCs w:val="28"/>
              </w:rPr>
            </w:pPr>
            <w:r w:rsidRPr="00CD2BC1">
              <w:rPr>
                <w:sz w:val="28"/>
                <w:szCs w:val="28"/>
              </w:rPr>
              <w:t>ТЕХНИЧЕСКОЕ ЗАДАНИЕ</w:t>
            </w:r>
            <w:r w:rsidR="00165D10" w:rsidRPr="00CD2BC1">
              <w:rPr>
                <w:sz w:val="28"/>
                <w:szCs w:val="28"/>
              </w:rPr>
              <w:t xml:space="preserve"> на проведение мониторинга рынка</w:t>
            </w:r>
          </w:p>
          <w:p w14:paraId="5F2CDB42" w14:textId="6CF9D8E9" w:rsidR="00D2017E" w:rsidRPr="00F325A0" w:rsidRDefault="00165D10" w:rsidP="00EC74D2">
            <w:pPr>
              <w:pStyle w:val="Normal2"/>
              <w:spacing w:before="120"/>
              <w:jc w:val="center"/>
              <w:rPr>
                <w:sz w:val="24"/>
                <w:szCs w:val="24"/>
              </w:rPr>
            </w:pPr>
            <w:r w:rsidRPr="00F325A0">
              <w:rPr>
                <w:sz w:val="24"/>
                <w:szCs w:val="24"/>
              </w:rPr>
              <w:t>по</w:t>
            </w:r>
            <w:r w:rsidR="00D7396A" w:rsidRPr="00F325A0">
              <w:rPr>
                <w:sz w:val="24"/>
                <w:szCs w:val="24"/>
              </w:rPr>
              <w:t xml:space="preserve"> </w:t>
            </w:r>
            <w:r w:rsidR="00CA57DC" w:rsidRPr="00F325A0">
              <w:rPr>
                <w:sz w:val="24"/>
                <w:szCs w:val="24"/>
              </w:rPr>
              <w:t>выполнени</w:t>
            </w:r>
            <w:r w:rsidRPr="00F325A0">
              <w:rPr>
                <w:sz w:val="24"/>
                <w:szCs w:val="24"/>
              </w:rPr>
              <w:t xml:space="preserve">ю </w:t>
            </w:r>
            <w:r w:rsidR="00D2017E" w:rsidRPr="00F325A0">
              <w:rPr>
                <w:sz w:val="24"/>
                <w:szCs w:val="24"/>
              </w:rPr>
              <w:t>комплекса работ (</w:t>
            </w:r>
            <w:r w:rsidR="001D7946" w:rsidRPr="00F325A0">
              <w:rPr>
                <w:sz w:val="24"/>
                <w:szCs w:val="24"/>
              </w:rPr>
              <w:t>проектно-изыскательские работы</w:t>
            </w:r>
            <w:r w:rsidR="00D2017E" w:rsidRPr="00F325A0">
              <w:rPr>
                <w:sz w:val="24"/>
                <w:szCs w:val="24"/>
              </w:rPr>
              <w:t xml:space="preserve">, поставка </w:t>
            </w:r>
            <w:r w:rsidR="001D7946" w:rsidRPr="00F325A0">
              <w:rPr>
                <w:sz w:val="24"/>
                <w:szCs w:val="24"/>
              </w:rPr>
              <w:t>материалов</w:t>
            </w:r>
            <w:r w:rsidR="00D2017E" w:rsidRPr="00F325A0">
              <w:rPr>
                <w:sz w:val="24"/>
                <w:szCs w:val="24"/>
              </w:rPr>
              <w:t xml:space="preserve">, </w:t>
            </w:r>
            <w:r w:rsidR="001D7946" w:rsidRPr="00F325A0">
              <w:rPr>
                <w:sz w:val="24"/>
                <w:szCs w:val="24"/>
              </w:rPr>
              <w:t>строительно-монтажные работы</w:t>
            </w:r>
            <w:r w:rsidR="008E6BAF">
              <w:rPr>
                <w:sz w:val="24"/>
                <w:szCs w:val="24"/>
              </w:rPr>
              <w:t>, пусконаладочные работы</w:t>
            </w:r>
            <w:r w:rsidR="00D2017E" w:rsidRPr="00F325A0">
              <w:rPr>
                <w:sz w:val="24"/>
                <w:szCs w:val="24"/>
              </w:rPr>
              <w:t>)</w:t>
            </w:r>
            <w:r w:rsidR="004A3B2A" w:rsidRPr="00F325A0">
              <w:rPr>
                <w:sz w:val="24"/>
                <w:szCs w:val="24"/>
              </w:rPr>
              <w:t xml:space="preserve"> </w:t>
            </w:r>
          </w:p>
          <w:p w14:paraId="7CD9B745" w14:textId="50798CF7" w:rsidR="00911B93" w:rsidRPr="00CD2BC1" w:rsidRDefault="00165D10" w:rsidP="0066219F">
            <w:pPr>
              <w:pStyle w:val="Normal2"/>
              <w:jc w:val="center"/>
              <w:rPr>
                <w:sz w:val="28"/>
                <w:szCs w:val="28"/>
              </w:rPr>
            </w:pPr>
            <w:r w:rsidRPr="00CD2BC1">
              <w:rPr>
                <w:sz w:val="28"/>
                <w:szCs w:val="28"/>
              </w:rPr>
              <w:t xml:space="preserve">по </w:t>
            </w:r>
            <w:r w:rsidR="008E6BAF">
              <w:rPr>
                <w:sz w:val="28"/>
                <w:szCs w:val="28"/>
              </w:rPr>
              <w:t>строительству новой газовой</w:t>
            </w:r>
            <w:r w:rsidR="006E694B">
              <w:rPr>
                <w:sz w:val="28"/>
                <w:szCs w:val="28"/>
              </w:rPr>
              <w:t xml:space="preserve"> водогрейной</w:t>
            </w:r>
            <w:r w:rsidR="008E6BAF">
              <w:rPr>
                <w:sz w:val="28"/>
                <w:szCs w:val="28"/>
              </w:rPr>
              <w:t xml:space="preserve"> котельной на 100 МВт в Правобережном районе г. Братска</w:t>
            </w:r>
          </w:p>
          <w:p w14:paraId="60242940" w14:textId="7AAC918C" w:rsidR="00211621" w:rsidRPr="00CD2BC1" w:rsidRDefault="00357AE8" w:rsidP="00165D10">
            <w:pPr>
              <w:pStyle w:val="Normal2"/>
              <w:jc w:val="center"/>
              <w:rPr>
                <w:b w:val="0"/>
                <w:sz w:val="28"/>
                <w:szCs w:val="28"/>
              </w:rPr>
            </w:pPr>
            <w:r w:rsidRPr="00CD2BC1">
              <w:rPr>
                <w:b w:val="0"/>
                <w:sz w:val="28"/>
                <w:szCs w:val="28"/>
              </w:rPr>
              <w:t xml:space="preserve">                </w:t>
            </w:r>
          </w:p>
        </w:tc>
      </w:tr>
      <w:tr w:rsidR="00C120C9" w:rsidRPr="00CD2BC1" w14:paraId="1E732A7C" w14:textId="77777777" w:rsidTr="00A67B76">
        <w:trPr>
          <w:trHeight w:val="421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A0BC" w14:textId="77777777" w:rsidR="00EE0B50" w:rsidRPr="00CD2BC1" w:rsidRDefault="001D497B" w:rsidP="00CE14AA">
            <w:pPr>
              <w:pStyle w:val="Normal2"/>
              <w:jc w:val="both"/>
              <w:rPr>
                <w:i/>
                <w:color w:val="000000"/>
                <w:sz w:val="24"/>
                <w:szCs w:val="24"/>
              </w:rPr>
            </w:pPr>
            <w:r w:rsidRPr="00CD2BC1">
              <w:rPr>
                <w:sz w:val="24"/>
                <w:szCs w:val="24"/>
              </w:rPr>
              <w:t>Выполнение работ</w:t>
            </w:r>
          </w:p>
        </w:tc>
      </w:tr>
      <w:tr w:rsidR="00DA4EC4" w:rsidRPr="00CD2BC1" w14:paraId="6EFF51AC" w14:textId="77777777" w:rsidTr="00170DAC">
        <w:trPr>
          <w:trHeight w:val="20"/>
          <w:tblHeader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96E3" w14:textId="77777777" w:rsidR="00EE0B50" w:rsidRPr="00170DAC" w:rsidRDefault="001D497B" w:rsidP="00170DAC">
            <w:pPr>
              <w:jc w:val="center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170DAC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5303" w14:textId="77777777" w:rsidR="00EE0B50" w:rsidRPr="00CD2BC1" w:rsidRDefault="001D497B" w:rsidP="00421407">
            <w:pPr>
              <w:jc w:val="center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CD2BC1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Условия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7E0C" w14:textId="77777777" w:rsidR="00EE0B50" w:rsidRPr="00226AFA" w:rsidRDefault="001D497B" w:rsidP="00421407">
            <w:pPr>
              <w:jc w:val="center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226AFA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Содержание</w:t>
            </w:r>
          </w:p>
        </w:tc>
      </w:tr>
      <w:tr w:rsidR="00DA4EC4" w:rsidRPr="00CD2BC1" w14:paraId="103448D2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1FFB" w14:textId="4579B7BF" w:rsidR="00EE0B50" w:rsidRPr="00170DAC" w:rsidRDefault="00170DAC" w:rsidP="00170DAC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4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BA9F" w14:textId="77777777" w:rsidR="00EE0B50" w:rsidRPr="00226AFA" w:rsidRDefault="001D497B" w:rsidP="00CE14AA">
            <w:pPr>
              <w:jc w:val="both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226AFA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Общие данные</w:t>
            </w:r>
          </w:p>
        </w:tc>
      </w:tr>
      <w:tr w:rsidR="004A3B2A" w:rsidRPr="00CD2BC1" w14:paraId="5A3E1411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58B6" w14:textId="2D87955C" w:rsidR="004A3B2A" w:rsidRPr="00170DAC" w:rsidRDefault="00170DAC" w:rsidP="00170DAC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1.1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0F58" w14:textId="77777777" w:rsidR="004A3B2A" w:rsidRPr="00CD2BC1" w:rsidRDefault="004A3B2A" w:rsidP="004A3B2A">
            <w:pPr>
              <w:pStyle w:val="Normal2"/>
              <w:rPr>
                <w:color w:val="000000"/>
                <w:sz w:val="24"/>
                <w:szCs w:val="24"/>
              </w:rPr>
            </w:pPr>
            <w:r w:rsidRPr="00CD2BC1">
              <w:rPr>
                <w:bCs/>
                <w:color w:val="000000"/>
                <w:sz w:val="24"/>
                <w:szCs w:val="24"/>
              </w:rPr>
              <w:t>Наименование организации-заказчика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AABD0" w14:textId="2D9D3792" w:rsidR="004A3B2A" w:rsidRPr="00226AFA" w:rsidRDefault="004A3B2A" w:rsidP="004A3B2A">
            <w:pPr>
              <w:rPr>
                <w:bCs/>
                <w:i w:val="0"/>
                <w:sz w:val="24"/>
                <w:szCs w:val="24"/>
                <w:lang w:val="ru-RU"/>
              </w:rPr>
            </w:pPr>
            <w:r w:rsidRPr="00226AFA">
              <w:rPr>
                <w:bCs/>
                <w:i w:val="0"/>
                <w:sz w:val="24"/>
                <w:szCs w:val="24"/>
                <w:lang w:val="ru-RU"/>
              </w:rPr>
              <w:t>ООО «Байкальская энергетическая компания»</w:t>
            </w:r>
            <w:r w:rsidR="00F325A0" w:rsidRPr="00226AFA">
              <w:rPr>
                <w:bCs/>
                <w:i w:val="0"/>
                <w:sz w:val="24"/>
                <w:szCs w:val="24"/>
                <w:lang w:val="ru-RU"/>
              </w:rPr>
              <w:t>.</w:t>
            </w:r>
          </w:p>
        </w:tc>
      </w:tr>
      <w:tr w:rsidR="004A3B2A" w:rsidRPr="00CD2BC1" w14:paraId="498C52C1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B149" w14:textId="1ABBB125" w:rsidR="004A3B2A" w:rsidRPr="00170DAC" w:rsidRDefault="00170DAC" w:rsidP="00170DAC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1.2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0094" w14:textId="77777777" w:rsidR="004A3B2A" w:rsidRPr="00CD2BC1" w:rsidRDefault="004A3B2A" w:rsidP="004A3B2A">
            <w:pPr>
              <w:pStyle w:val="Normal2"/>
              <w:rPr>
                <w:color w:val="000000"/>
                <w:sz w:val="24"/>
                <w:szCs w:val="24"/>
              </w:rPr>
            </w:pPr>
            <w:r w:rsidRPr="00CD2BC1">
              <w:rPr>
                <w:bCs/>
                <w:sz w:val="24"/>
                <w:szCs w:val="24"/>
              </w:rPr>
              <w:t>Местонахождение объекта заказчика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E115A" w14:textId="5C43AF53" w:rsidR="001D7946" w:rsidRPr="006E694B" w:rsidRDefault="006E694B" w:rsidP="004A3B2A">
            <w:pPr>
              <w:rPr>
                <w:bCs/>
                <w:i w:val="0"/>
                <w:sz w:val="24"/>
                <w:szCs w:val="24"/>
                <w:lang w:val="ru-RU"/>
              </w:rPr>
            </w:pPr>
            <w:r w:rsidRPr="006E694B">
              <w:rPr>
                <w:bCs/>
                <w:i w:val="0"/>
                <w:sz w:val="24"/>
                <w:szCs w:val="24"/>
                <w:lang w:val="ru-RU"/>
              </w:rPr>
              <w:t xml:space="preserve">РФ, </w:t>
            </w:r>
            <w:proofErr w:type="spellStart"/>
            <w:r w:rsidRPr="006E694B">
              <w:rPr>
                <w:bCs/>
                <w:i w:val="0"/>
                <w:sz w:val="24"/>
                <w:szCs w:val="24"/>
                <w:lang w:val="ru-RU"/>
              </w:rPr>
              <w:t>Иркутская</w:t>
            </w:r>
            <w:proofErr w:type="spellEnd"/>
            <w:r w:rsidRPr="006E694B">
              <w:rPr>
                <w:bCs/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E694B">
              <w:rPr>
                <w:bCs/>
                <w:i w:val="0"/>
                <w:sz w:val="24"/>
                <w:szCs w:val="24"/>
                <w:lang w:val="ru-RU"/>
              </w:rPr>
              <w:t>обл</w:t>
            </w:r>
            <w:proofErr w:type="spellEnd"/>
            <w:r w:rsidRPr="006E694B">
              <w:rPr>
                <w:bCs/>
                <w:i w:val="0"/>
                <w:sz w:val="24"/>
                <w:szCs w:val="24"/>
                <w:lang w:val="ru-RU"/>
              </w:rPr>
              <w:t>., г. Братск</w:t>
            </w:r>
            <w:r>
              <w:rPr>
                <w:bCs/>
                <w:i w:val="0"/>
                <w:sz w:val="24"/>
                <w:szCs w:val="24"/>
                <w:lang w:val="ru-RU"/>
              </w:rPr>
              <w:t>, Правобережный округ. Предполагаемые участки для размещения БМК-100 указаны в Приложении №1.</w:t>
            </w:r>
          </w:p>
        </w:tc>
      </w:tr>
      <w:tr w:rsidR="00B23AAD" w:rsidRPr="00CD2BC1" w14:paraId="391C32BF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FA4A2" w14:textId="7834C021" w:rsidR="00B23AAD" w:rsidRPr="00170DAC" w:rsidRDefault="00170DAC" w:rsidP="00170DAC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1.3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CD2BC1" w:rsidRDefault="00B23AAD" w:rsidP="009E1FA2">
            <w:pPr>
              <w:pStyle w:val="Normal2"/>
              <w:rPr>
                <w:color w:val="000000"/>
                <w:sz w:val="24"/>
                <w:szCs w:val="24"/>
              </w:rPr>
            </w:pPr>
            <w:r w:rsidRPr="00CD2BC1">
              <w:rPr>
                <w:bCs/>
                <w:sz w:val="24"/>
                <w:szCs w:val="24"/>
              </w:rPr>
              <w:t>Наименование и характеристика объекта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42354" w14:textId="6FE8225D" w:rsidR="00B23AAD" w:rsidRPr="00226AFA" w:rsidRDefault="006E694B" w:rsidP="001E716D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Новое строительство водогрейной газовой котельной на 100 МВт. </w:t>
            </w:r>
            <w:r w:rsidR="004A3B2A" w:rsidRPr="00226AFA">
              <w:rPr>
                <w:i w:val="0"/>
                <w:sz w:val="24"/>
                <w:szCs w:val="24"/>
                <w:lang w:val="ru-RU"/>
              </w:rPr>
              <w:t xml:space="preserve">Выполнение </w:t>
            </w:r>
            <w:r w:rsidR="004305E1" w:rsidRPr="00226AFA">
              <w:rPr>
                <w:i w:val="0"/>
                <w:sz w:val="24"/>
                <w:szCs w:val="24"/>
                <w:lang w:val="ru-RU"/>
              </w:rPr>
              <w:t xml:space="preserve">комплекса </w:t>
            </w:r>
            <w:r w:rsidR="004A3B2A" w:rsidRPr="00226AFA">
              <w:rPr>
                <w:i w:val="0"/>
                <w:sz w:val="24"/>
                <w:szCs w:val="24"/>
                <w:lang w:val="ru-RU"/>
              </w:rPr>
              <w:t xml:space="preserve">работ </w:t>
            </w:r>
            <w:r w:rsidR="004305E1" w:rsidRPr="00226AFA">
              <w:rPr>
                <w:i w:val="0"/>
                <w:sz w:val="24"/>
                <w:szCs w:val="24"/>
                <w:lang w:val="ru-RU"/>
              </w:rPr>
              <w:t>(ПИР, поставка оборудования, СМР</w:t>
            </w:r>
            <w:r>
              <w:rPr>
                <w:i w:val="0"/>
                <w:sz w:val="24"/>
                <w:szCs w:val="24"/>
                <w:lang w:val="ru-RU"/>
              </w:rPr>
              <w:t>, ПНР</w:t>
            </w:r>
            <w:r w:rsidR="001D7946" w:rsidRPr="00226AFA">
              <w:rPr>
                <w:i w:val="0"/>
                <w:sz w:val="24"/>
                <w:szCs w:val="24"/>
                <w:lang w:val="ru-RU"/>
              </w:rPr>
              <w:t>)</w:t>
            </w:r>
            <w:r>
              <w:rPr>
                <w:i w:val="0"/>
                <w:sz w:val="24"/>
                <w:szCs w:val="24"/>
                <w:lang w:val="ru-RU"/>
              </w:rPr>
              <w:t>.</w:t>
            </w:r>
          </w:p>
        </w:tc>
      </w:tr>
      <w:tr w:rsidR="008F4CF5" w:rsidRPr="00CD2BC1" w14:paraId="40E4F208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8C14" w14:textId="5E798D76" w:rsidR="008F4CF5" w:rsidRPr="00170DAC" w:rsidRDefault="00170DAC" w:rsidP="00170DAC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1.4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181B5" w14:textId="2A7A8016" w:rsidR="008F4CF5" w:rsidRPr="00CD2BC1" w:rsidRDefault="008F4CF5" w:rsidP="008F4CF5">
            <w:pPr>
              <w:pStyle w:val="Normal2"/>
              <w:rPr>
                <w:bCs/>
                <w:sz w:val="24"/>
                <w:szCs w:val="24"/>
              </w:rPr>
            </w:pPr>
            <w:r w:rsidRPr="00CD2BC1">
              <w:rPr>
                <w:bCs/>
                <w:sz w:val="24"/>
                <w:szCs w:val="24"/>
              </w:rPr>
              <w:t>Климатические параметры для района проведения работ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E5FD0" w14:textId="039F99A8" w:rsidR="008F4CF5" w:rsidRPr="0006371D" w:rsidRDefault="00CD2BC1" w:rsidP="008F4CF5">
            <w:pPr>
              <w:rPr>
                <w:i w:val="0"/>
                <w:sz w:val="24"/>
                <w:szCs w:val="24"/>
                <w:lang w:val="ru-RU"/>
              </w:rPr>
            </w:pPr>
            <w:r w:rsidRPr="0006371D">
              <w:rPr>
                <w:i w:val="0"/>
                <w:sz w:val="24"/>
                <w:szCs w:val="24"/>
                <w:lang w:val="ru-RU"/>
              </w:rPr>
              <w:t>К</w:t>
            </w:r>
            <w:r w:rsidR="008F4CF5" w:rsidRPr="0006371D">
              <w:rPr>
                <w:i w:val="0"/>
                <w:sz w:val="24"/>
                <w:szCs w:val="24"/>
                <w:lang w:val="ru-RU"/>
              </w:rPr>
              <w:t>лиматический район 1, подрайон – 1В</w:t>
            </w:r>
            <w:r w:rsidRPr="0006371D">
              <w:rPr>
                <w:i w:val="0"/>
                <w:sz w:val="24"/>
                <w:szCs w:val="24"/>
                <w:lang w:val="ru-RU"/>
              </w:rPr>
              <w:t>,</w:t>
            </w:r>
          </w:p>
          <w:p w14:paraId="1427B3B1" w14:textId="77777777" w:rsidR="008F4CF5" w:rsidRDefault="008F4CF5" w:rsidP="008F4CF5">
            <w:pPr>
              <w:rPr>
                <w:i w:val="0"/>
                <w:sz w:val="24"/>
                <w:szCs w:val="24"/>
                <w:lang w:val="ru-RU"/>
              </w:rPr>
            </w:pPr>
            <w:r w:rsidRPr="0006371D">
              <w:rPr>
                <w:i w:val="0"/>
                <w:sz w:val="24"/>
                <w:szCs w:val="24"/>
                <w:lang w:val="ru-RU"/>
              </w:rPr>
              <w:t>согласно СП 131.13330.2018 «Строительная климатология»</w:t>
            </w:r>
            <w:r w:rsidR="00CD2BC1" w:rsidRPr="0006371D">
              <w:rPr>
                <w:i w:val="0"/>
                <w:sz w:val="24"/>
                <w:szCs w:val="24"/>
                <w:lang w:val="ru-RU"/>
              </w:rPr>
              <w:t>.</w:t>
            </w:r>
          </w:p>
          <w:p w14:paraId="2485ED15" w14:textId="149EE725" w:rsidR="00A26633" w:rsidRPr="0006371D" w:rsidRDefault="00A26633" w:rsidP="008F4CF5">
            <w:pPr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Сейсмичность 6 баллов</w:t>
            </w:r>
          </w:p>
        </w:tc>
      </w:tr>
      <w:tr w:rsidR="00843B2F" w:rsidRPr="00CD2BC1" w14:paraId="4B5090EF" w14:textId="77777777" w:rsidTr="00170DAC">
        <w:trPr>
          <w:trHeight w:val="478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B1B2" w14:textId="6041FC51" w:rsidR="00843B2F" w:rsidRPr="00170DAC" w:rsidRDefault="00170DAC" w:rsidP="00170DAC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1.5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E99B" w14:textId="77777777" w:rsidR="00843B2F" w:rsidRPr="00CD2BC1" w:rsidRDefault="00843B2F" w:rsidP="009E1FA2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CD2BC1">
              <w:rPr>
                <w:b/>
                <w:bCs/>
                <w:i w:val="0"/>
                <w:sz w:val="24"/>
                <w:szCs w:val="24"/>
                <w:lang w:val="ru-RU"/>
              </w:rPr>
              <w:t>Наименование выполняемых работ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DFE8" w14:textId="352BCADD" w:rsidR="00843B2F" w:rsidRPr="00226AFA" w:rsidRDefault="001E716D" w:rsidP="001E716D">
            <w:pPr>
              <w:rPr>
                <w:i w:val="0"/>
                <w:sz w:val="24"/>
                <w:szCs w:val="24"/>
                <w:lang w:val="ru-RU"/>
              </w:rPr>
            </w:pPr>
            <w:proofErr w:type="spellStart"/>
            <w:r w:rsidRPr="00226AFA">
              <w:rPr>
                <w:i w:val="0"/>
                <w:sz w:val="24"/>
                <w:szCs w:val="24"/>
              </w:rPr>
              <w:t>Создание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объекта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«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под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ключ</w:t>
            </w:r>
            <w:proofErr w:type="spellEnd"/>
            <w:r w:rsidRPr="00226AFA">
              <w:rPr>
                <w:i w:val="0"/>
                <w:sz w:val="24"/>
                <w:szCs w:val="24"/>
              </w:rPr>
              <w:t>»</w:t>
            </w:r>
            <w:r w:rsidR="00532200" w:rsidRPr="00226AFA">
              <w:rPr>
                <w:i w:val="0"/>
                <w:sz w:val="24"/>
                <w:szCs w:val="24"/>
                <w:lang w:val="ru-RU"/>
              </w:rPr>
              <w:t>.</w:t>
            </w:r>
          </w:p>
        </w:tc>
      </w:tr>
      <w:tr w:rsidR="009903C0" w:rsidRPr="00CD2BC1" w14:paraId="50E4BB96" w14:textId="77777777" w:rsidTr="00170DAC">
        <w:trPr>
          <w:trHeight w:val="662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7CB5A9DA" w:rsidR="009903C0" w:rsidRPr="00170DAC" w:rsidRDefault="00170DAC" w:rsidP="00170DAC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1.6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CD2BC1" w:rsidRDefault="009903C0" w:rsidP="009E1FA2">
            <w:pP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CD2BC1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Цель выполнения работ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09EE" w14:textId="707BFFDF" w:rsidR="008F4CF5" w:rsidRPr="00226AFA" w:rsidRDefault="001A5A97" w:rsidP="00170DAC">
            <w:pPr>
              <w:pStyle w:val="Default"/>
            </w:pPr>
            <w:r>
              <w:t>О</w:t>
            </w:r>
            <w:r w:rsidRPr="00D717C2">
              <w:t>беспечени</w:t>
            </w:r>
            <w:r>
              <w:t>е</w:t>
            </w:r>
            <w:r w:rsidRPr="00D717C2">
              <w:t xml:space="preserve"> нужд отопления и горячего водоснабжения общественных зданий и жилых </w:t>
            </w:r>
            <w:proofErr w:type="gramStart"/>
            <w:r w:rsidRPr="00D717C2">
              <w:t>кварталов</w:t>
            </w:r>
            <w:r>
              <w:t xml:space="preserve"> </w:t>
            </w:r>
            <w:r w:rsidR="0006371D">
              <w:t xml:space="preserve"> </w:t>
            </w:r>
            <w:proofErr w:type="spellStart"/>
            <w:r w:rsidR="0006371D">
              <w:t>ж.р</w:t>
            </w:r>
            <w:proofErr w:type="spellEnd"/>
            <w:r w:rsidR="0006371D">
              <w:t>.</w:t>
            </w:r>
            <w:proofErr w:type="gramEnd"/>
            <w:r w:rsidR="0006371D">
              <w:t xml:space="preserve"> Гидростроитель</w:t>
            </w:r>
          </w:p>
        </w:tc>
      </w:tr>
      <w:tr w:rsidR="009903C0" w:rsidRPr="00CD2BC1" w14:paraId="3FC7DD31" w14:textId="77777777" w:rsidTr="00170DAC">
        <w:trPr>
          <w:trHeight w:val="599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7A99E366" w:rsidR="009903C0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1.7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CD2BC1" w:rsidRDefault="009903C0" w:rsidP="00532200">
            <w:pPr>
              <w:widowControl w:val="0"/>
              <w:jc w:val="both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CD2BC1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 xml:space="preserve">Критерии достижения цели 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6CC8" w14:textId="4705493E" w:rsidR="009903C0" w:rsidRPr="00226AFA" w:rsidRDefault="009903C0" w:rsidP="00532200">
            <w:pPr>
              <w:widowControl w:val="0"/>
              <w:jc w:val="both"/>
              <w:rPr>
                <w:bCs/>
                <w:i w:val="0"/>
                <w:sz w:val="24"/>
                <w:szCs w:val="24"/>
                <w:lang w:val="ru-RU"/>
              </w:rPr>
            </w:pPr>
            <w:proofErr w:type="spellStart"/>
            <w:r w:rsidRPr="00226AFA">
              <w:rPr>
                <w:i w:val="0"/>
                <w:sz w:val="24"/>
                <w:szCs w:val="24"/>
              </w:rPr>
              <w:t>Подписание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акта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приёмки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выполненных</w:t>
            </w:r>
            <w:proofErr w:type="spellEnd"/>
            <w:r w:rsidR="008C7EE1" w:rsidRPr="00226AFA">
              <w:rPr>
                <w:i w:val="0"/>
                <w:sz w:val="24"/>
                <w:szCs w:val="24"/>
                <w:lang w:val="ru-RU"/>
              </w:rPr>
              <w:t>/ законченных</w:t>
            </w:r>
            <w:r w:rsidRPr="00226AF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работ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,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при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условии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выполнения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требований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п. 2.9 </w:t>
            </w:r>
            <w:proofErr w:type="spellStart"/>
            <w:r w:rsidRPr="00226AFA">
              <w:rPr>
                <w:i w:val="0"/>
                <w:sz w:val="24"/>
                <w:szCs w:val="24"/>
              </w:rPr>
              <w:t>настоящего</w:t>
            </w:r>
            <w:proofErr w:type="spellEnd"/>
            <w:r w:rsidRPr="00226AFA">
              <w:rPr>
                <w:i w:val="0"/>
                <w:sz w:val="24"/>
                <w:szCs w:val="24"/>
              </w:rPr>
              <w:t xml:space="preserve"> ТЗ. </w:t>
            </w:r>
          </w:p>
        </w:tc>
      </w:tr>
      <w:tr w:rsidR="009903C0" w:rsidRPr="00CD2BC1" w14:paraId="50620F1B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D84E8" w14:textId="31AAA572" w:rsidR="009903C0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09C88" w14:textId="6C0E0D86" w:rsidR="009903C0" w:rsidRPr="00226AFA" w:rsidRDefault="009903C0" w:rsidP="00532200">
            <w:pPr>
              <w:pStyle w:val="Normal2"/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26AFA">
              <w:rPr>
                <w:color w:val="000000"/>
                <w:sz w:val="24"/>
                <w:szCs w:val="24"/>
              </w:rPr>
              <w:t>Требования к работам</w:t>
            </w:r>
          </w:p>
        </w:tc>
      </w:tr>
      <w:tr w:rsidR="009903C0" w:rsidRPr="00CD2BC1" w14:paraId="1F7271B2" w14:textId="77777777" w:rsidTr="00170DAC">
        <w:trPr>
          <w:trHeight w:val="1975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A68D5" w14:textId="4FC0C74D" w:rsidR="009903C0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lastRenderedPageBreak/>
              <w:t>2.1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48E0B" w14:textId="77777777" w:rsidR="009903C0" w:rsidRPr="00300A8A" w:rsidRDefault="009903C0" w:rsidP="00CD2BC1">
            <w:pPr>
              <w:pStyle w:val="Normal2"/>
              <w:widowControl w:val="0"/>
              <w:rPr>
                <w:color w:val="000000"/>
                <w:sz w:val="24"/>
                <w:szCs w:val="24"/>
              </w:rPr>
            </w:pPr>
            <w:r w:rsidRPr="00300A8A">
              <w:rPr>
                <w:color w:val="000000"/>
                <w:sz w:val="24"/>
                <w:szCs w:val="24"/>
              </w:rPr>
              <w:t>Описание работ. Технические требования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C934" w14:textId="7E441E21" w:rsidR="00300A8A" w:rsidRPr="00300A8A" w:rsidRDefault="00FB0BCB" w:rsidP="00300A8A">
            <w:pPr>
              <w:autoSpaceDE w:val="0"/>
              <w:autoSpaceDN w:val="0"/>
              <w:adjustRightInd w:val="0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300A8A">
              <w:rPr>
                <w:b/>
                <w:bCs/>
                <w:i w:val="0"/>
                <w:sz w:val="24"/>
                <w:szCs w:val="24"/>
              </w:rPr>
              <w:t xml:space="preserve">   </w:t>
            </w:r>
            <w:r w:rsidR="00927DBF" w:rsidRPr="00300A8A">
              <w:rPr>
                <w:b/>
                <w:bCs/>
                <w:i w:val="0"/>
                <w:sz w:val="24"/>
                <w:szCs w:val="24"/>
              </w:rPr>
              <w:t xml:space="preserve">1 </w:t>
            </w:r>
            <w:proofErr w:type="spellStart"/>
            <w:r w:rsidR="00927DBF" w:rsidRPr="00300A8A">
              <w:rPr>
                <w:b/>
                <w:bCs/>
                <w:i w:val="0"/>
                <w:sz w:val="24"/>
                <w:szCs w:val="24"/>
              </w:rPr>
              <w:t>этап</w:t>
            </w:r>
            <w:proofErr w:type="spellEnd"/>
            <w:r w:rsidR="00927DBF" w:rsidRPr="00300A8A">
              <w:rPr>
                <w:b/>
                <w:bCs/>
                <w:i w:val="0"/>
                <w:sz w:val="24"/>
                <w:szCs w:val="24"/>
              </w:rPr>
              <w:t>:</w:t>
            </w:r>
            <w:r w:rsidR="00927DBF" w:rsidRPr="00300A8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300A8A">
              <w:rPr>
                <w:i w:val="0"/>
                <w:sz w:val="24"/>
                <w:szCs w:val="24"/>
              </w:rPr>
              <w:t>Выполнение</w:t>
            </w:r>
            <w:proofErr w:type="spellEnd"/>
            <w:r w:rsidRPr="00300A8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300A8A">
              <w:rPr>
                <w:i w:val="0"/>
                <w:sz w:val="24"/>
                <w:szCs w:val="24"/>
              </w:rPr>
              <w:t>работ</w:t>
            </w:r>
            <w:proofErr w:type="spellEnd"/>
            <w:r w:rsidRPr="00300A8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300A8A">
              <w:rPr>
                <w:i w:val="0"/>
                <w:sz w:val="24"/>
                <w:szCs w:val="24"/>
              </w:rPr>
              <w:t>по</w:t>
            </w:r>
            <w:proofErr w:type="spellEnd"/>
            <w:r w:rsidRPr="00300A8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300A8A">
              <w:rPr>
                <w:i w:val="0"/>
                <w:sz w:val="24"/>
                <w:szCs w:val="24"/>
              </w:rPr>
              <w:t>разработке</w:t>
            </w:r>
            <w:proofErr w:type="spellEnd"/>
            <w:r w:rsidRPr="00300A8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300A8A">
              <w:rPr>
                <w:i w:val="0"/>
                <w:sz w:val="24"/>
                <w:szCs w:val="24"/>
              </w:rPr>
              <w:t>проектной</w:t>
            </w:r>
            <w:proofErr w:type="spellEnd"/>
            <w:r w:rsidRPr="00300A8A">
              <w:rPr>
                <w:i w:val="0"/>
                <w:sz w:val="24"/>
                <w:szCs w:val="24"/>
              </w:rPr>
              <w:t xml:space="preserve"> и </w:t>
            </w:r>
            <w:proofErr w:type="spellStart"/>
            <w:r w:rsidRPr="00300A8A">
              <w:rPr>
                <w:i w:val="0"/>
                <w:sz w:val="24"/>
                <w:szCs w:val="24"/>
              </w:rPr>
              <w:t>рабочей</w:t>
            </w:r>
            <w:proofErr w:type="spellEnd"/>
            <w:r w:rsidRPr="00300A8A">
              <w:rPr>
                <w:i w:val="0"/>
                <w:sz w:val="24"/>
                <w:szCs w:val="24"/>
              </w:rPr>
              <w:t xml:space="preserve"> </w:t>
            </w:r>
            <w:proofErr w:type="spellStart"/>
            <w:r w:rsidRPr="00300A8A">
              <w:rPr>
                <w:i w:val="0"/>
                <w:sz w:val="24"/>
                <w:szCs w:val="24"/>
              </w:rPr>
              <w:t>документации</w:t>
            </w:r>
            <w:proofErr w:type="spellEnd"/>
            <w:r w:rsidR="00C90AE9" w:rsidRPr="00300A8A">
              <w:rPr>
                <w:b/>
                <w:bCs/>
                <w:i w:val="0"/>
                <w:sz w:val="24"/>
                <w:szCs w:val="24"/>
              </w:rPr>
              <w:t>.</w:t>
            </w:r>
            <w:r w:rsidR="00300A8A" w:rsidRPr="00300A8A">
              <w:rPr>
                <w:b/>
                <w:bCs/>
                <w:i w:val="0"/>
                <w:sz w:val="24"/>
                <w:szCs w:val="24"/>
              </w:rPr>
              <w:t xml:space="preserve"> </w:t>
            </w:r>
          </w:p>
          <w:p w14:paraId="4624968F" w14:textId="41811C13" w:rsidR="00FB0BCB" w:rsidRPr="00300A8A" w:rsidRDefault="00FB0BCB" w:rsidP="00532200">
            <w:pPr>
              <w:pStyle w:val="Default"/>
              <w:widowControl w:val="0"/>
              <w:jc w:val="both"/>
            </w:pPr>
            <w:r w:rsidRPr="00300A8A">
              <w:t xml:space="preserve">   </w:t>
            </w:r>
            <w:r w:rsidR="00927DBF" w:rsidRPr="00300A8A">
              <w:rPr>
                <w:b/>
                <w:bCs/>
              </w:rPr>
              <w:t>2 этап:</w:t>
            </w:r>
            <w:r w:rsidR="00927DBF" w:rsidRPr="00300A8A">
              <w:t xml:space="preserve"> </w:t>
            </w:r>
            <w:r w:rsidRPr="00300A8A">
              <w:t xml:space="preserve">Поставка </w:t>
            </w:r>
            <w:r w:rsidR="00957388" w:rsidRPr="00300A8A">
              <w:t>материалов</w:t>
            </w:r>
            <w:r w:rsidRPr="00300A8A">
              <w:t>, принят</w:t>
            </w:r>
            <w:r w:rsidR="000E6CC3" w:rsidRPr="00300A8A">
              <w:t>ых</w:t>
            </w:r>
            <w:r w:rsidRPr="00300A8A">
              <w:t xml:space="preserve"> в разработанной проектной и рабочей документации.</w:t>
            </w:r>
            <w:r w:rsidR="00927DBF" w:rsidRPr="00300A8A">
              <w:t xml:space="preserve"> Подрядчик должен согласовать с Заказчиком поставляе</w:t>
            </w:r>
            <w:r w:rsidR="00957388" w:rsidRPr="00300A8A">
              <w:t>мые</w:t>
            </w:r>
            <w:r w:rsidR="00927DBF" w:rsidRPr="00300A8A">
              <w:t xml:space="preserve"> </w:t>
            </w:r>
            <w:r w:rsidR="00957388" w:rsidRPr="00300A8A">
              <w:t>материалы.</w:t>
            </w:r>
          </w:p>
          <w:p w14:paraId="04B0D813" w14:textId="2FFFCF8D" w:rsidR="00FB0BCB" w:rsidRDefault="00FB0BCB" w:rsidP="00532200">
            <w:pPr>
              <w:pStyle w:val="Default"/>
              <w:widowControl w:val="0"/>
              <w:jc w:val="both"/>
            </w:pPr>
            <w:r w:rsidRPr="00300A8A">
              <w:rPr>
                <w:b/>
                <w:bCs/>
              </w:rPr>
              <w:t xml:space="preserve">   </w:t>
            </w:r>
            <w:r w:rsidR="00927DBF" w:rsidRPr="00300A8A">
              <w:rPr>
                <w:b/>
                <w:bCs/>
              </w:rPr>
              <w:t>3 этап:</w:t>
            </w:r>
            <w:r w:rsidR="00927DBF" w:rsidRPr="00300A8A">
              <w:t xml:space="preserve"> </w:t>
            </w:r>
            <w:r w:rsidRPr="00300A8A">
              <w:t>Выполнение строительно-монтажных работ согласно разработанной проектной и рабочей документации.</w:t>
            </w:r>
          </w:p>
          <w:p w14:paraId="03CA22AD" w14:textId="41168E22" w:rsidR="0006371D" w:rsidRDefault="0006371D" w:rsidP="00532200">
            <w:pPr>
              <w:pStyle w:val="Default"/>
              <w:widowControl w:val="0"/>
              <w:jc w:val="both"/>
            </w:pPr>
            <w:r>
              <w:rPr>
                <w:b/>
                <w:bCs/>
              </w:rPr>
              <w:t xml:space="preserve">   </w:t>
            </w:r>
            <w:r w:rsidRPr="0006371D">
              <w:rPr>
                <w:b/>
                <w:bCs/>
              </w:rPr>
              <w:t>4 этап:</w:t>
            </w:r>
            <w:r>
              <w:rPr>
                <w:b/>
                <w:bCs/>
              </w:rPr>
              <w:t xml:space="preserve"> </w:t>
            </w:r>
            <w:r>
              <w:t>Выполнение пусконаладочных работ</w:t>
            </w:r>
            <w:r w:rsidR="000610BE" w:rsidRPr="000610BE">
              <w:t xml:space="preserve"> (</w:t>
            </w:r>
            <w:r w:rsidR="000610BE">
              <w:t xml:space="preserve">проверка корректности работы программного обеспечения, проведение обучения персонала, </w:t>
            </w:r>
            <w:proofErr w:type="spellStart"/>
            <w:r w:rsidR="000610BE">
              <w:t>эксплутирующего</w:t>
            </w:r>
            <w:proofErr w:type="spellEnd"/>
            <w:r w:rsidR="000610BE">
              <w:t xml:space="preserve"> новую котельную.</w:t>
            </w:r>
          </w:p>
          <w:p w14:paraId="19578845" w14:textId="0A775DA3" w:rsidR="000610BE" w:rsidRPr="000610BE" w:rsidRDefault="000610BE" w:rsidP="00532200">
            <w:pPr>
              <w:pStyle w:val="Default"/>
              <w:widowControl w:val="0"/>
              <w:jc w:val="both"/>
            </w:pPr>
            <w:r>
              <w:rPr>
                <w:b/>
                <w:bCs/>
              </w:rPr>
              <w:t xml:space="preserve">  5</w:t>
            </w:r>
            <w:r w:rsidRPr="0006371D">
              <w:rPr>
                <w:b/>
                <w:bCs/>
              </w:rPr>
              <w:t xml:space="preserve"> этап:</w:t>
            </w:r>
            <w:r w:rsidRPr="000610BE">
              <w:t xml:space="preserve"> </w:t>
            </w:r>
            <w:r w:rsidRPr="000610BE">
              <w:t xml:space="preserve">Предоставление </w:t>
            </w:r>
            <w:r>
              <w:t>всей исполнительной документации, сертификации</w:t>
            </w:r>
            <w:r>
              <w:t>.</w:t>
            </w:r>
          </w:p>
          <w:p w14:paraId="2B1B4F68" w14:textId="64510867" w:rsidR="008F4CF5" w:rsidRPr="00300A8A" w:rsidRDefault="00FB0BCB" w:rsidP="00532200">
            <w:pPr>
              <w:pStyle w:val="Default"/>
              <w:widowControl w:val="0"/>
              <w:jc w:val="both"/>
            </w:pPr>
            <w:r w:rsidRPr="00300A8A">
              <w:t xml:space="preserve">   </w:t>
            </w:r>
            <w:r w:rsidR="008F4CF5" w:rsidRPr="00300A8A">
              <w:t xml:space="preserve">Работы выполнить </w:t>
            </w:r>
            <w:r w:rsidR="00927DBF" w:rsidRPr="00300A8A">
              <w:t>по</w:t>
            </w:r>
            <w:r w:rsidR="008F4CF5" w:rsidRPr="00300A8A">
              <w:t xml:space="preserve"> этап</w:t>
            </w:r>
            <w:r w:rsidR="00927DBF" w:rsidRPr="00300A8A">
              <w:t>ам</w:t>
            </w:r>
            <w:r w:rsidR="008F4CF5" w:rsidRPr="00300A8A">
              <w:t xml:space="preserve"> в сроки, указанные в п. 2.2 ТЗ.</w:t>
            </w:r>
          </w:p>
          <w:p w14:paraId="621374BD" w14:textId="598DCD0A" w:rsidR="00300A8A" w:rsidRPr="0006371D" w:rsidRDefault="00FB0BCB" w:rsidP="0006371D">
            <w:pPr>
              <w:pStyle w:val="Default"/>
              <w:widowControl w:val="0"/>
              <w:jc w:val="both"/>
            </w:pPr>
            <w:r w:rsidRPr="00300A8A">
              <w:t xml:space="preserve">   </w:t>
            </w:r>
            <w:r w:rsidR="008F4CF5" w:rsidRPr="00300A8A">
              <w:t>Все технические решения, материалы, используемые при выполнении работ, должны быть согласованы с Заказчиком и соответствовать Технической политике Заказчика.</w:t>
            </w:r>
          </w:p>
        </w:tc>
      </w:tr>
      <w:tr w:rsidR="0098725C" w:rsidRPr="00CD2BC1" w14:paraId="1AA1C77A" w14:textId="77777777" w:rsidTr="00B7411E">
        <w:trPr>
          <w:trHeight w:val="635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3C3430AA" w:rsidR="0098725C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2.2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CD2BC1" w:rsidRDefault="0098725C" w:rsidP="00532200">
            <w:pPr>
              <w:pStyle w:val="Normal2"/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CD2BC1">
              <w:rPr>
                <w:bCs/>
                <w:sz w:val="24"/>
                <w:szCs w:val="24"/>
              </w:rPr>
              <w:t>Срок выполнения работ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38F6A" w14:textId="4116256D" w:rsidR="0098725C" w:rsidRPr="00226AFA" w:rsidRDefault="006B4499" w:rsidP="00170DAC">
            <w:pPr>
              <w:pStyle w:val="Default"/>
              <w:widowControl w:val="0"/>
            </w:pPr>
            <w:r w:rsidRPr="00226AFA">
              <w:t xml:space="preserve">С даты заключения договора </w:t>
            </w:r>
            <w:r w:rsidRPr="003547E5">
              <w:t xml:space="preserve">по </w:t>
            </w:r>
            <w:r w:rsidR="00EB741F" w:rsidRPr="003547E5">
              <w:t>25.12.202</w:t>
            </w:r>
            <w:r w:rsidR="0006371D" w:rsidRPr="003547E5">
              <w:t>8</w:t>
            </w:r>
            <w:r w:rsidR="00B55881" w:rsidRPr="003547E5">
              <w:t>.</w:t>
            </w:r>
          </w:p>
        </w:tc>
      </w:tr>
      <w:tr w:rsidR="0098725C" w:rsidRPr="00CD2BC1" w14:paraId="31D02A2D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E515C" w14:textId="084810FF" w:rsidR="0098725C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2.3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98725C" w:rsidRPr="00CD2BC1" w:rsidRDefault="0098725C" w:rsidP="00532200">
            <w:pPr>
              <w:pStyle w:val="Normal2"/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CD2BC1">
              <w:rPr>
                <w:sz w:val="24"/>
                <w:szCs w:val="24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9A3D" w14:textId="77777777" w:rsidR="0098725C" w:rsidRDefault="000610BE" w:rsidP="00532200">
            <w:pPr>
              <w:widowControl w:val="0"/>
              <w:jc w:val="both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Получить технические условия на подключение:</w:t>
            </w:r>
          </w:p>
          <w:p w14:paraId="0BC609FC" w14:textId="003068F3" w:rsidR="000610BE" w:rsidRDefault="000610BE" w:rsidP="00532200">
            <w:pPr>
              <w:widowControl w:val="0"/>
              <w:jc w:val="both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- к трубопроводу газоснабжения (</w:t>
            </w:r>
            <w:r w:rsidRPr="000610BE">
              <w:rPr>
                <w:i w:val="0"/>
                <w:sz w:val="24"/>
                <w:szCs w:val="24"/>
                <w:lang w:val="ru-RU"/>
              </w:rPr>
              <w:t xml:space="preserve">магистральный газопровод высокого давления 2 </w:t>
            </w:r>
            <w:proofErr w:type="spellStart"/>
            <w:r w:rsidRPr="000610BE">
              <w:rPr>
                <w:i w:val="0"/>
                <w:sz w:val="24"/>
                <w:szCs w:val="24"/>
                <w:lang w:val="ru-RU"/>
              </w:rPr>
              <w:t>категории</w:t>
            </w:r>
            <w:proofErr w:type="spellEnd"/>
            <w:r w:rsidRPr="000610BE">
              <w:rPr>
                <w:i w:val="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0610BE">
              <w:rPr>
                <w:i w:val="0"/>
                <w:sz w:val="24"/>
                <w:szCs w:val="24"/>
                <w:lang w:val="ru-RU"/>
              </w:rPr>
              <w:t>давление</w:t>
            </w:r>
            <w:proofErr w:type="spellEnd"/>
            <w:r w:rsidRPr="000610BE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10BE">
              <w:rPr>
                <w:i w:val="0"/>
                <w:sz w:val="24"/>
                <w:szCs w:val="24"/>
                <w:lang w:val="ru-RU"/>
              </w:rPr>
              <w:t>газа</w:t>
            </w:r>
            <w:proofErr w:type="spellEnd"/>
            <w:r w:rsidRPr="000610BE">
              <w:rPr>
                <w:i w:val="0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0610BE">
              <w:rPr>
                <w:i w:val="0"/>
                <w:sz w:val="24"/>
                <w:szCs w:val="24"/>
                <w:lang w:val="ru-RU"/>
              </w:rPr>
              <w:t>котором</w:t>
            </w:r>
            <w:proofErr w:type="spellEnd"/>
            <w:r w:rsidRPr="000610BE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10BE">
              <w:rPr>
                <w:i w:val="0"/>
                <w:sz w:val="24"/>
                <w:szCs w:val="24"/>
                <w:lang w:val="ru-RU"/>
              </w:rPr>
              <w:t>от</w:t>
            </w:r>
            <w:proofErr w:type="spellEnd"/>
            <w:r w:rsidRPr="000610BE">
              <w:rPr>
                <w:i w:val="0"/>
                <w:sz w:val="24"/>
                <w:szCs w:val="24"/>
                <w:lang w:val="ru-RU"/>
              </w:rPr>
              <w:t xml:space="preserve"> 0,3 </w:t>
            </w:r>
            <w:proofErr w:type="spellStart"/>
            <w:r w:rsidRPr="000610BE">
              <w:rPr>
                <w:i w:val="0"/>
                <w:sz w:val="24"/>
                <w:szCs w:val="24"/>
                <w:lang w:val="ru-RU"/>
              </w:rPr>
              <w:t>МПа</w:t>
            </w:r>
            <w:proofErr w:type="spellEnd"/>
            <w:r w:rsidRPr="000610BE">
              <w:rPr>
                <w:i w:val="0"/>
                <w:sz w:val="24"/>
                <w:szCs w:val="24"/>
                <w:lang w:val="ru-RU"/>
              </w:rPr>
              <w:t xml:space="preserve"> (3 </w:t>
            </w:r>
            <w:proofErr w:type="spellStart"/>
            <w:r w:rsidRPr="000610BE">
              <w:rPr>
                <w:i w:val="0"/>
                <w:sz w:val="24"/>
                <w:szCs w:val="24"/>
                <w:lang w:val="ru-RU"/>
              </w:rPr>
              <w:t>кгс</w:t>
            </w:r>
            <w:proofErr w:type="spellEnd"/>
            <w:r w:rsidRPr="000610BE">
              <w:rPr>
                <w:i w:val="0"/>
                <w:sz w:val="24"/>
                <w:szCs w:val="24"/>
                <w:lang w:val="ru-RU"/>
              </w:rPr>
              <w:t xml:space="preserve">/см2) </w:t>
            </w:r>
            <w:proofErr w:type="spellStart"/>
            <w:r w:rsidRPr="000610BE">
              <w:rPr>
                <w:i w:val="0"/>
                <w:sz w:val="24"/>
                <w:szCs w:val="24"/>
                <w:lang w:val="ru-RU"/>
              </w:rPr>
              <w:t>до</w:t>
            </w:r>
            <w:proofErr w:type="spellEnd"/>
            <w:r w:rsidRPr="000610BE">
              <w:rPr>
                <w:i w:val="0"/>
                <w:sz w:val="24"/>
                <w:szCs w:val="24"/>
                <w:lang w:val="ru-RU"/>
              </w:rPr>
              <w:t xml:space="preserve"> 0,6 </w:t>
            </w:r>
            <w:proofErr w:type="spellStart"/>
            <w:r w:rsidRPr="000610BE">
              <w:rPr>
                <w:i w:val="0"/>
                <w:sz w:val="24"/>
                <w:szCs w:val="24"/>
                <w:lang w:val="ru-RU"/>
              </w:rPr>
              <w:t>МПа</w:t>
            </w:r>
            <w:proofErr w:type="spellEnd"/>
            <w:r w:rsidRPr="000610BE">
              <w:rPr>
                <w:i w:val="0"/>
                <w:sz w:val="24"/>
                <w:szCs w:val="24"/>
                <w:lang w:val="ru-RU"/>
              </w:rPr>
              <w:t xml:space="preserve"> (6 </w:t>
            </w:r>
            <w:proofErr w:type="spellStart"/>
            <w:r w:rsidRPr="000610BE">
              <w:rPr>
                <w:i w:val="0"/>
                <w:sz w:val="24"/>
                <w:szCs w:val="24"/>
                <w:lang w:val="ru-RU"/>
              </w:rPr>
              <w:t>кгс</w:t>
            </w:r>
            <w:proofErr w:type="spellEnd"/>
            <w:r w:rsidRPr="000610BE">
              <w:rPr>
                <w:i w:val="0"/>
                <w:sz w:val="24"/>
                <w:szCs w:val="24"/>
                <w:lang w:val="ru-RU"/>
              </w:rPr>
              <w:t>/см2)</w:t>
            </w:r>
            <w:r>
              <w:rPr>
                <w:i w:val="0"/>
                <w:sz w:val="24"/>
                <w:szCs w:val="24"/>
                <w:lang w:val="ru-RU"/>
              </w:rPr>
              <w:t>;</w:t>
            </w:r>
          </w:p>
          <w:p w14:paraId="33132C57" w14:textId="3233A28D" w:rsidR="000610BE" w:rsidRDefault="000610BE" w:rsidP="00532200">
            <w:pPr>
              <w:widowControl w:val="0"/>
              <w:jc w:val="both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- к сетям водоотведения и водоснабжения (магистральный водовод);</w:t>
            </w:r>
          </w:p>
          <w:p w14:paraId="2165118D" w14:textId="0A08AB55" w:rsidR="000610BE" w:rsidRDefault="000610BE" w:rsidP="00532200">
            <w:pPr>
              <w:widowControl w:val="0"/>
              <w:jc w:val="both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 xml:space="preserve">- к электрическим сетям (по второй категории надежности), </w:t>
            </w:r>
            <w:r w:rsidRPr="000610BE">
              <w:rPr>
                <w:i w:val="0"/>
                <w:sz w:val="24"/>
                <w:szCs w:val="24"/>
                <w:lang w:val="ru-RU"/>
              </w:rPr>
              <w:t xml:space="preserve">в 200 м от </w:t>
            </w:r>
            <w:proofErr w:type="spellStart"/>
            <w:r w:rsidRPr="000610BE">
              <w:rPr>
                <w:i w:val="0"/>
                <w:sz w:val="24"/>
                <w:szCs w:val="24"/>
                <w:lang w:val="ru-RU"/>
              </w:rPr>
              <w:t>места</w:t>
            </w:r>
            <w:proofErr w:type="spellEnd"/>
            <w:r w:rsidRPr="000610BE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10BE">
              <w:rPr>
                <w:i w:val="0"/>
                <w:sz w:val="24"/>
                <w:szCs w:val="24"/>
                <w:lang w:val="ru-RU"/>
              </w:rPr>
              <w:t>строительства</w:t>
            </w:r>
            <w:proofErr w:type="spellEnd"/>
            <w:r w:rsidRPr="000610BE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10BE">
              <w:rPr>
                <w:i w:val="0"/>
                <w:sz w:val="24"/>
                <w:szCs w:val="24"/>
                <w:lang w:val="ru-RU"/>
              </w:rPr>
              <w:t>котельной</w:t>
            </w:r>
            <w:proofErr w:type="spellEnd"/>
            <w:r w:rsidRPr="000610BE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10BE">
              <w:rPr>
                <w:i w:val="0"/>
                <w:sz w:val="24"/>
                <w:szCs w:val="24"/>
                <w:lang w:val="ru-RU"/>
              </w:rPr>
              <w:t>расположена</w:t>
            </w:r>
            <w:proofErr w:type="spellEnd"/>
            <w:r w:rsidRPr="000610BE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10BE">
              <w:rPr>
                <w:i w:val="0"/>
                <w:sz w:val="24"/>
                <w:szCs w:val="24"/>
                <w:lang w:val="ru-RU"/>
              </w:rPr>
              <w:t>городская</w:t>
            </w:r>
            <w:proofErr w:type="spellEnd"/>
            <w:r w:rsidRPr="000610BE">
              <w:rPr>
                <w:i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610BE">
              <w:rPr>
                <w:i w:val="0"/>
                <w:sz w:val="24"/>
                <w:szCs w:val="24"/>
                <w:lang w:val="ru-RU"/>
              </w:rPr>
              <w:t>подстанция</w:t>
            </w:r>
            <w:proofErr w:type="spellEnd"/>
            <w:r w:rsidRPr="000610BE">
              <w:rPr>
                <w:i w:val="0"/>
                <w:sz w:val="24"/>
                <w:szCs w:val="24"/>
                <w:lang w:val="ru-RU"/>
              </w:rPr>
              <w:t xml:space="preserve"> 110 </w:t>
            </w:r>
            <w:proofErr w:type="spellStart"/>
            <w:r w:rsidRPr="000610BE">
              <w:rPr>
                <w:i w:val="0"/>
                <w:sz w:val="24"/>
                <w:szCs w:val="24"/>
                <w:lang w:val="ru-RU"/>
              </w:rPr>
              <w:t>кВ</w:t>
            </w:r>
            <w:proofErr w:type="spellEnd"/>
            <w:r w:rsidRPr="000610BE">
              <w:rPr>
                <w:i w:val="0"/>
                <w:sz w:val="24"/>
                <w:szCs w:val="24"/>
                <w:lang w:val="ru-RU"/>
              </w:rPr>
              <w:t>.</w:t>
            </w:r>
          </w:p>
          <w:p w14:paraId="3D3B6482" w14:textId="77777777" w:rsidR="000610BE" w:rsidRDefault="000610BE" w:rsidP="00532200">
            <w:pPr>
              <w:widowControl w:val="0"/>
              <w:jc w:val="both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- к тепловым сетям</w:t>
            </w:r>
          </w:p>
          <w:p w14:paraId="04AB11A2" w14:textId="770E55A1" w:rsidR="00576D4B" w:rsidRPr="00226AFA" w:rsidRDefault="00576D4B" w:rsidP="00532200">
            <w:pPr>
              <w:widowControl w:val="0"/>
              <w:jc w:val="both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- к сетям связи</w:t>
            </w:r>
          </w:p>
        </w:tc>
      </w:tr>
      <w:tr w:rsidR="0098725C" w:rsidRPr="00CD2BC1" w14:paraId="678C419B" w14:textId="77777777" w:rsidTr="00170DAC">
        <w:trPr>
          <w:trHeight w:val="552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CE47" w14:textId="6C40AD5F" w:rsidR="0098725C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2.4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29AB" w14:textId="77777777" w:rsidR="0098725C" w:rsidRPr="00CD2BC1" w:rsidRDefault="0098725C" w:rsidP="00532200">
            <w:pPr>
              <w:pStyle w:val="Normal2"/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CD2BC1">
              <w:rPr>
                <w:sz w:val="24"/>
                <w:szCs w:val="24"/>
              </w:rPr>
              <w:t>Подготовительные мероприятия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74ED" w14:textId="4A6C0047" w:rsidR="005A492F" w:rsidRPr="00226AFA" w:rsidRDefault="0098725C" w:rsidP="00532200">
            <w:pPr>
              <w:pStyle w:val="Default"/>
              <w:widowControl w:val="0"/>
            </w:pPr>
            <w:r w:rsidRPr="00226AFA">
              <w:t xml:space="preserve">1. </w:t>
            </w:r>
            <w:r w:rsidR="005A492F" w:rsidRPr="00226AFA">
              <w:t xml:space="preserve"> Подрядчик должен до начала выполнения работ по разработке проектной и рабочей документации выполнить в необходимом объёме визуальный осмотр</w:t>
            </w:r>
            <w:r w:rsidR="000610BE">
              <w:t xml:space="preserve"> участка строительства</w:t>
            </w:r>
            <w:r w:rsidR="005A492F" w:rsidRPr="00226AFA">
              <w:t xml:space="preserve">, </w:t>
            </w:r>
            <w:r w:rsidR="000610BE">
              <w:t xml:space="preserve">провести геологические и геодезические изыскания, </w:t>
            </w:r>
            <w:r w:rsidR="005A492F" w:rsidRPr="00226AFA">
              <w:t xml:space="preserve">обмеры, обследования, сбор необходимой информации. </w:t>
            </w:r>
          </w:p>
          <w:p w14:paraId="26DE3EFD" w14:textId="4403CE34" w:rsidR="00927DBF" w:rsidRPr="00226AFA" w:rsidRDefault="00927DBF" w:rsidP="00532200">
            <w:pPr>
              <w:pStyle w:val="Default"/>
              <w:widowControl w:val="0"/>
            </w:pPr>
            <w:r w:rsidRPr="00226AFA">
              <w:t>2. До начала выполнения строительно-монтажных работ Заказчик должен передать, а Подрядчик п</w:t>
            </w:r>
            <w:r w:rsidR="00403B30" w:rsidRPr="00226AFA">
              <w:t>риня</w:t>
            </w:r>
            <w:r w:rsidRPr="00226AFA">
              <w:t>ть по акту приема-передачи строительную площадку</w:t>
            </w:r>
            <w:r w:rsidR="001049B2" w:rsidRPr="00226AFA">
              <w:t>.</w:t>
            </w:r>
          </w:p>
          <w:p w14:paraId="10238DEC" w14:textId="36BB2749" w:rsidR="0098725C" w:rsidRPr="00226AFA" w:rsidRDefault="0097253A" w:rsidP="00A67B76">
            <w:pPr>
              <w:pStyle w:val="Default"/>
              <w:widowControl w:val="0"/>
              <w:jc w:val="both"/>
            </w:pPr>
            <w:r w:rsidRPr="00226AFA">
              <w:t>3</w:t>
            </w:r>
            <w:r w:rsidR="008B730A" w:rsidRPr="00226AFA">
              <w:t xml:space="preserve">. </w:t>
            </w:r>
            <w:r w:rsidR="0098725C" w:rsidRPr="00226AFA">
              <w:t xml:space="preserve">Подрядчик должен до начала выполнения </w:t>
            </w:r>
            <w:r w:rsidR="005A492F" w:rsidRPr="00226AFA">
              <w:t xml:space="preserve">строительно-монтажных </w:t>
            </w:r>
            <w:r w:rsidR="0098725C" w:rsidRPr="00226AFA">
              <w:t>работ обеспечить поставку ТМЦ</w:t>
            </w:r>
            <w:r w:rsidR="00B5053D" w:rsidRPr="00226AFA">
              <w:t xml:space="preserve"> </w:t>
            </w:r>
            <w:r w:rsidR="0098725C" w:rsidRPr="00226AFA">
              <w:t>в</w:t>
            </w:r>
            <w:r w:rsidR="001D4D42" w:rsidRPr="00226AFA">
              <w:t xml:space="preserve"> </w:t>
            </w:r>
            <w:r w:rsidR="0098725C" w:rsidRPr="00226AFA">
              <w:t>необходимо</w:t>
            </w:r>
            <w:r w:rsidR="008B730A" w:rsidRPr="00226AFA">
              <w:t>м</w:t>
            </w:r>
            <w:r w:rsidR="0098725C" w:rsidRPr="00226AFA">
              <w:t xml:space="preserve"> количеств</w:t>
            </w:r>
            <w:r w:rsidR="008B730A" w:rsidRPr="00226AFA">
              <w:t>е</w:t>
            </w:r>
            <w:r w:rsidR="0098725C" w:rsidRPr="00226AFA">
              <w:t xml:space="preserve"> с предоставлением документов, согласно п.2.</w:t>
            </w:r>
            <w:r w:rsidR="008B730A" w:rsidRPr="00226AFA">
              <w:t>7</w:t>
            </w:r>
            <w:r w:rsidR="0098725C" w:rsidRPr="00226AFA">
              <w:t xml:space="preserve">. </w:t>
            </w:r>
          </w:p>
          <w:p w14:paraId="3F084052" w14:textId="374F896A" w:rsidR="0098725C" w:rsidRPr="00226AFA" w:rsidRDefault="0097253A" w:rsidP="00532200">
            <w:pPr>
              <w:pStyle w:val="Default"/>
              <w:widowControl w:val="0"/>
            </w:pPr>
            <w:r w:rsidRPr="00226AFA">
              <w:t>4</w:t>
            </w:r>
            <w:r w:rsidR="0098725C" w:rsidRPr="00226AFA">
              <w:t xml:space="preserve">. Подрядчик за </w:t>
            </w:r>
            <w:r w:rsidR="006B4499" w:rsidRPr="00226AFA">
              <w:t>1</w:t>
            </w:r>
            <w:r w:rsidR="0098725C" w:rsidRPr="00226AFA">
              <w:t xml:space="preserve">0 календарных дней до начала </w:t>
            </w:r>
            <w:r w:rsidR="008B730A" w:rsidRPr="00226AFA">
              <w:t xml:space="preserve">выполнения строительно-монтажных </w:t>
            </w:r>
            <w:r w:rsidR="0098725C" w:rsidRPr="00226AFA">
              <w:t xml:space="preserve">работ обязан согласовать с заказчиком проект производства работ, линейный </w:t>
            </w:r>
            <w:r w:rsidR="0098725C" w:rsidRPr="00226AFA">
              <w:lastRenderedPageBreak/>
              <w:t xml:space="preserve">график. </w:t>
            </w:r>
          </w:p>
          <w:p w14:paraId="3A985C5C" w14:textId="1557A184" w:rsidR="0098725C" w:rsidRPr="00226AFA" w:rsidRDefault="0097253A" w:rsidP="00532200">
            <w:pPr>
              <w:pStyle w:val="Default"/>
              <w:widowControl w:val="0"/>
            </w:pPr>
            <w:r w:rsidRPr="00226AFA">
              <w:t>5</w:t>
            </w:r>
            <w:r w:rsidR="0098725C" w:rsidRPr="00226AFA">
              <w:t xml:space="preserve">. Подрядчик за </w:t>
            </w:r>
            <w:r w:rsidR="006B4499" w:rsidRPr="00226AFA">
              <w:t>1</w:t>
            </w:r>
            <w:r w:rsidR="0098725C" w:rsidRPr="00226AFA">
              <w:t xml:space="preserve">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21C15B5" w14:textId="762AB42A" w:rsidR="0098725C" w:rsidRPr="00226AFA" w:rsidRDefault="0097253A" w:rsidP="00A67B76">
            <w:pPr>
              <w:pStyle w:val="Default"/>
              <w:widowControl w:val="0"/>
              <w:jc w:val="both"/>
            </w:pPr>
            <w:r w:rsidRPr="00226AFA">
              <w:t>6</w:t>
            </w:r>
            <w:r w:rsidR="0098725C" w:rsidRPr="00226AFA">
              <w:t xml:space="preserve">. Подрядчик за </w:t>
            </w:r>
            <w:r w:rsidR="006B4499" w:rsidRPr="00226AFA">
              <w:t>1</w:t>
            </w:r>
            <w:r w:rsidR="0098725C" w:rsidRPr="00226AFA">
              <w:t>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</w:t>
            </w:r>
            <w:r w:rsidR="005079D6">
              <w:t xml:space="preserve">е </w:t>
            </w:r>
            <w:r w:rsidR="0098725C" w:rsidRPr="00226AFA">
              <w:t xml:space="preserve">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 </w:t>
            </w:r>
          </w:p>
          <w:p w14:paraId="0A7983E5" w14:textId="23DD0D07" w:rsidR="0098725C" w:rsidRPr="00226AFA" w:rsidRDefault="0097253A" w:rsidP="00A67B76">
            <w:pPr>
              <w:pStyle w:val="Default"/>
              <w:widowControl w:val="0"/>
              <w:jc w:val="both"/>
            </w:pPr>
            <w:r w:rsidRPr="00226AFA">
              <w:t>7</w:t>
            </w:r>
            <w:r w:rsidR="0098725C" w:rsidRPr="00226AFA">
              <w:t xml:space="preserve">. До начала строительно-монтажных работ на наружных инженерных сетях подрядчик обязан: </w:t>
            </w:r>
          </w:p>
          <w:p w14:paraId="72C59213" w14:textId="4CC3257B" w:rsidR="0098725C" w:rsidRPr="00226AFA" w:rsidRDefault="0098725C" w:rsidP="00A67B76">
            <w:pPr>
              <w:pStyle w:val="Default"/>
              <w:widowControl w:val="0"/>
              <w:jc w:val="both"/>
            </w:pPr>
            <w:r w:rsidRPr="00226AFA">
              <w:t>- подготовить территорию для обеспечения безопасного производства работ – выставить ограждение, освещение, вывесить соответствующие знаки безопасности</w:t>
            </w:r>
            <w:r w:rsidR="008B730A" w:rsidRPr="00226AFA">
              <w:t>.</w:t>
            </w:r>
            <w:r w:rsidRPr="00226AFA">
              <w:t xml:space="preserve"> </w:t>
            </w:r>
          </w:p>
          <w:p w14:paraId="2081E858" w14:textId="77777777" w:rsidR="0098725C" w:rsidRPr="00226AFA" w:rsidRDefault="0098725C" w:rsidP="00A67B76">
            <w:pPr>
              <w:pStyle w:val="Default"/>
              <w:widowControl w:val="0"/>
              <w:jc w:val="both"/>
            </w:pPr>
            <w:r w:rsidRPr="00226AFA">
              <w:t xml:space="preserve">- получить акт-допуск у заказчика на производство работ. </w:t>
            </w:r>
          </w:p>
          <w:p w14:paraId="72955FE1" w14:textId="1214AE42" w:rsidR="0098725C" w:rsidRPr="00226AFA" w:rsidRDefault="001049B2" w:rsidP="00A67B76">
            <w:pPr>
              <w:pStyle w:val="af7"/>
              <w:widowControl w:val="0"/>
              <w:spacing w:after="120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6AFA">
              <w:rPr>
                <w:rFonts w:ascii="Times New Roman" w:eastAsiaTheme="minorHAnsi" w:hAnsi="Times New Roman" w:cs="Times New Roman"/>
                <w:lang w:val="ru-RU" w:eastAsia="en-US"/>
              </w:rPr>
              <w:t xml:space="preserve">8. </w:t>
            </w:r>
            <w:r w:rsidR="0098725C" w:rsidRPr="00226AFA">
              <w:rPr>
                <w:rFonts w:ascii="Times New Roman" w:eastAsiaTheme="minorHAnsi" w:hAnsi="Times New Roman" w:cs="Times New Roman"/>
                <w:lang w:val="ru-RU" w:eastAsia="en-US"/>
              </w:rPr>
              <w:t xml:space="preserve">Заказчик в течение </w:t>
            </w:r>
            <w:r w:rsidR="008B730A" w:rsidRPr="00226AFA">
              <w:rPr>
                <w:rFonts w:ascii="Times New Roman" w:eastAsiaTheme="minorHAnsi" w:hAnsi="Times New Roman" w:cs="Times New Roman"/>
                <w:lang w:val="ru-RU" w:eastAsia="en-US"/>
              </w:rPr>
              <w:t>10</w:t>
            </w:r>
            <w:r w:rsidR="0098725C" w:rsidRPr="00226AFA">
              <w:rPr>
                <w:rFonts w:ascii="Times New Roman" w:eastAsiaTheme="minorHAnsi" w:hAnsi="Times New Roman" w:cs="Times New Roman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  <w:r w:rsidR="0098725C" w:rsidRPr="00226AF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37387" w:rsidRPr="00CD2BC1" w14:paraId="0CB5C92C" w14:textId="77777777" w:rsidTr="00170DAC">
        <w:trPr>
          <w:trHeight w:val="552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67D26" w14:textId="1939C21B" w:rsidR="00337387" w:rsidRDefault="00337387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lastRenderedPageBreak/>
              <w:t>2.5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C158B" w14:textId="40538C31" w:rsidR="00337387" w:rsidRPr="00CD2BC1" w:rsidRDefault="006B7EE1" w:rsidP="00532200">
            <w:pPr>
              <w:pStyle w:val="Normal2"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Технические данные по новой водогрейной газовой котельной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12D1" w14:textId="77777777" w:rsidR="00337387" w:rsidRDefault="006B7EE1" w:rsidP="006B7EE1">
            <w:pPr>
              <w:pStyle w:val="Default"/>
              <w:widowControl w:val="0"/>
              <w:numPr>
                <w:ilvl w:val="0"/>
                <w:numId w:val="27"/>
              </w:numPr>
              <w:ind w:left="0" w:firstLine="360"/>
            </w:pPr>
            <w:r>
              <w:t>Тепловая мощность котельной – 100 МВт (</w:t>
            </w:r>
            <w:r w:rsidRPr="00207EAD">
              <w:t>единичная мощность котла не менее 10 МВт и не более 30 МВт)</w:t>
            </w:r>
            <w:r>
              <w:t>. Количество котлов определяется поставщиком.</w:t>
            </w:r>
          </w:p>
          <w:p w14:paraId="777A5DDD" w14:textId="77777777" w:rsidR="006B7EE1" w:rsidRDefault="006B7EE1" w:rsidP="006B7EE1">
            <w:pPr>
              <w:pStyle w:val="Default"/>
              <w:widowControl w:val="0"/>
              <w:numPr>
                <w:ilvl w:val="0"/>
                <w:numId w:val="27"/>
              </w:numPr>
              <w:ind w:left="0" w:firstLine="360"/>
            </w:pPr>
            <w:r>
              <w:t>Основное топливо – природный (трубопроводный) газ</w:t>
            </w:r>
          </w:p>
          <w:p w14:paraId="3502F34D" w14:textId="45FCD859" w:rsidR="006B7EE1" w:rsidRDefault="006B7EE1" w:rsidP="006B7EE1">
            <w:pPr>
              <w:pStyle w:val="af3"/>
              <w:rPr>
                <w:rFonts w:eastAsiaTheme="minorHAnsi"/>
                <w:i w:val="0"/>
                <w:color w:val="000000"/>
                <w:szCs w:val="24"/>
              </w:rPr>
            </w:pPr>
            <w:r w:rsidRPr="006B7EE1">
              <w:rPr>
                <w:rFonts w:eastAsiaTheme="minorHAnsi"/>
                <w:i w:val="0"/>
                <w:color w:val="000000"/>
                <w:szCs w:val="24"/>
              </w:rPr>
              <w:t xml:space="preserve">Аварийное топливо – </w:t>
            </w:r>
            <w:r w:rsidR="00EE28B8">
              <w:rPr>
                <w:rFonts w:eastAsiaTheme="minorHAnsi"/>
                <w:i w:val="0"/>
                <w:color w:val="000000"/>
                <w:szCs w:val="24"/>
              </w:rPr>
              <w:t>дизель</w:t>
            </w:r>
          </w:p>
          <w:p w14:paraId="728DAEFB" w14:textId="1651777B" w:rsidR="006B7EE1" w:rsidRDefault="006B7EE1" w:rsidP="006B7EE1">
            <w:pPr>
              <w:pStyle w:val="af3"/>
              <w:rPr>
                <w:rFonts w:eastAsiaTheme="minorHAnsi"/>
                <w:i w:val="0"/>
                <w:color w:val="000000"/>
                <w:szCs w:val="24"/>
              </w:rPr>
            </w:pPr>
            <w:r w:rsidRPr="006B7EE1">
              <w:rPr>
                <w:rFonts w:eastAsiaTheme="minorHAnsi"/>
                <w:i w:val="0"/>
                <w:color w:val="000000"/>
                <w:szCs w:val="24"/>
              </w:rPr>
              <w:t xml:space="preserve">Резервное топливо – </w:t>
            </w:r>
            <w:r w:rsidR="00EE28B8">
              <w:rPr>
                <w:rFonts w:eastAsiaTheme="minorHAnsi"/>
                <w:i w:val="0"/>
                <w:color w:val="000000"/>
                <w:szCs w:val="24"/>
              </w:rPr>
              <w:t>дизель</w:t>
            </w:r>
          </w:p>
          <w:p w14:paraId="0248E4B0" w14:textId="3277A41F" w:rsidR="00B04FD8" w:rsidRPr="00B04FD8" w:rsidRDefault="00B04FD8" w:rsidP="00B04FD8">
            <w:pPr>
              <w:pStyle w:val="af3"/>
              <w:numPr>
                <w:ilvl w:val="0"/>
                <w:numId w:val="27"/>
              </w:numPr>
              <w:rPr>
                <w:rFonts w:eastAsiaTheme="minorHAnsi"/>
                <w:i w:val="0"/>
                <w:color w:val="000000"/>
                <w:szCs w:val="24"/>
              </w:rPr>
            </w:pPr>
            <w:r>
              <w:rPr>
                <w:rFonts w:eastAsiaTheme="minorHAnsi"/>
                <w:i w:val="0"/>
                <w:color w:val="000000"/>
                <w:szCs w:val="24"/>
              </w:rPr>
              <w:t>Т</w:t>
            </w:r>
            <w:r w:rsidR="00227C66">
              <w:rPr>
                <w:rFonts w:eastAsiaTheme="minorHAnsi"/>
                <w:i w:val="0"/>
                <w:color w:val="000000"/>
                <w:szCs w:val="24"/>
              </w:rPr>
              <w:t>ип</w:t>
            </w:r>
            <w:r>
              <w:rPr>
                <w:rFonts w:eastAsiaTheme="minorHAnsi"/>
                <w:i w:val="0"/>
                <w:color w:val="000000"/>
                <w:szCs w:val="24"/>
              </w:rPr>
              <w:t xml:space="preserve"> </w:t>
            </w:r>
            <w:r w:rsidR="00EE28B8">
              <w:rPr>
                <w:rFonts w:eastAsiaTheme="minorHAnsi"/>
                <w:i w:val="0"/>
                <w:color w:val="000000"/>
                <w:szCs w:val="24"/>
              </w:rPr>
              <w:t>дизельного</w:t>
            </w:r>
            <w:r>
              <w:rPr>
                <w:rFonts w:eastAsiaTheme="minorHAnsi"/>
                <w:i w:val="0"/>
                <w:color w:val="000000"/>
                <w:szCs w:val="24"/>
              </w:rPr>
              <w:t xml:space="preserve"> резервуара – подземный. Предусмотреть схему наполнения и опорожнения резервуара.</w:t>
            </w:r>
          </w:p>
          <w:p w14:paraId="74135366" w14:textId="468074F0" w:rsidR="006B7EE1" w:rsidRPr="001A5A97" w:rsidRDefault="001A5A97" w:rsidP="006B7EE1">
            <w:pPr>
              <w:pStyle w:val="af3"/>
              <w:numPr>
                <w:ilvl w:val="0"/>
                <w:numId w:val="27"/>
              </w:numPr>
              <w:rPr>
                <w:rFonts w:eastAsiaTheme="minorHAnsi"/>
                <w:i w:val="0"/>
                <w:iCs/>
                <w:color w:val="000000"/>
                <w:szCs w:val="24"/>
              </w:rPr>
            </w:pPr>
            <w:r w:rsidRPr="001A5A97">
              <w:rPr>
                <w:i w:val="0"/>
                <w:iCs/>
              </w:rPr>
              <w:t>Категория надежности по теплоснабжению потребителей -</w:t>
            </w:r>
            <w:r w:rsidRPr="001A5A97">
              <w:rPr>
                <w:i w:val="0"/>
                <w:iCs/>
                <w:lang w:val="en-US"/>
              </w:rPr>
              <w:t>I</w:t>
            </w:r>
            <w:r w:rsidR="006B1DFE">
              <w:rPr>
                <w:i w:val="0"/>
                <w:iCs/>
                <w:lang w:val="en-US"/>
              </w:rPr>
              <w:t>I</w:t>
            </w:r>
          </w:p>
          <w:p w14:paraId="1F7819FE" w14:textId="760C3031" w:rsidR="001A5A97" w:rsidRPr="001A5A97" w:rsidRDefault="001A5A97" w:rsidP="006B7EE1">
            <w:pPr>
              <w:pStyle w:val="af3"/>
              <w:numPr>
                <w:ilvl w:val="0"/>
                <w:numId w:val="27"/>
              </w:numPr>
              <w:rPr>
                <w:rFonts w:eastAsiaTheme="minorHAnsi"/>
                <w:i w:val="0"/>
                <w:iCs/>
                <w:color w:val="000000"/>
                <w:szCs w:val="24"/>
              </w:rPr>
            </w:pPr>
            <w:r w:rsidRPr="001A5A97">
              <w:rPr>
                <w:i w:val="0"/>
                <w:iCs/>
              </w:rPr>
              <w:t>Режим работы котельной – круглосуточный, круглогодичный.</w:t>
            </w:r>
          </w:p>
          <w:p w14:paraId="4CA1B3EC" w14:textId="43EB1A56" w:rsidR="001A5A97" w:rsidRPr="001A5A97" w:rsidRDefault="001A5A97" w:rsidP="001A5A97">
            <w:pPr>
              <w:pStyle w:val="af3"/>
              <w:numPr>
                <w:ilvl w:val="0"/>
                <w:numId w:val="27"/>
              </w:numPr>
              <w:ind w:left="30" w:firstLine="33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 w:rsidRPr="001A5A97">
              <w:rPr>
                <w:i w:val="0"/>
                <w:iCs/>
              </w:rPr>
              <w:t xml:space="preserve">Размещение котельной – </w:t>
            </w:r>
            <w:proofErr w:type="spellStart"/>
            <w:r w:rsidRPr="001A5A97">
              <w:rPr>
                <w:i w:val="0"/>
                <w:iCs/>
              </w:rPr>
              <w:t>отдельностоящее</w:t>
            </w:r>
            <w:proofErr w:type="spellEnd"/>
            <w:r w:rsidRPr="001A5A97">
              <w:rPr>
                <w:i w:val="0"/>
                <w:iCs/>
              </w:rPr>
              <w:t xml:space="preserve"> здание (каркасная или </w:t>
            </w:r>
            <w:proofErr w:type="spellStart"/>
            <w:r w:rsidRPr="001A5A97">
              <w:rPr>
                <w:i w:val="0"/>
                <w:iCs/>
              </w:rPr>
              <w:t>блочно</w:t>
            </w:r>
            <w:proofErr w:type="spellEnd"/>
            <w:r w:rsidRPr="001A5A97">
              <w:rPr>
                <w:i w:val="0"/>
                <w:iCs/>
              </w:rPr>
              <w:t>-модульная – определяется поставщиком)</w:t>
            </w:r>
          </w:p>
          <w:p w14:paraId="2D5E2BDC" w14:textId="572E5EEE" w:rsidR="001A5A97" w:rsidRDefault="008031A7" w:rsidP="001A5A97">
            <w:pPr>
              <w:pStyle w:val="af3"/>
              <w:numPr>
                <w:ilvl w:val="0"/>
                <w:numId w:val="27"/>
              </w:numPr>
              <w:ind w:left="30" w:firstLine="33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>Дымовая труба -</w:t>
            </w:r>
            <w:r w:rsidR="00B04FD8"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 </w:t>
            </w:r>
            <w:r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высоту и количество труб определить проектом. Дополнительно учесть лестницы, площадки обслуживания, </w:t>
            </w:r>
            <w:proofErr w:type="spellStart"/>
            <w:r>
              <w:rPr>
                <w:rFonts w:eastAsiaTheme="minorHAnsi"/>
                <w:i w:val="0"/>
                <w:iCs/>
                <w:color w:val="000000"/>
                <w:szCs w:val="24"/>
              </w:rPr>
              <w:t>светоограждение</w:t>
            </w:r>
            <w:proofErr w:type="spellEnd"/>
            <w:r>
              <w:rPr>
                <w:rFonts w:eastAsiaTheme="minorHAnsi"/>
                <w:i w:val="0"/>
                <w:iCs/>
                <w:color w:val="000000"/>
                <w:szCs w:val="24"/>
              </w:rPr>
              <w:t>.</w:t>
            </w:r>
          </w:p>
          <w:p w14:paraId="0694FA16" w14:textId="6254EE6F" w:rsidR="008031A7" w:rsidRDefault="008031A7" w:rsidP="001A5A97">
            <w:pPr>
              <w:pStyle w:val="af3"/>
              <w:numPr>
                <w:ilvl w:val="0"/>
                <w:numId w:val="27"/>
              </w:numPr>
              <w:ind w:left="30" w:firstLine="33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lastRenderedPageBreak/>
              <w:t>Уровень автоматизации – с обслуживающим персоналом (операторы котельной, инженеры КИП, электрики)</w:t>
            </w:r>
          </w:p>
          <w:p w14:paraId="6F4BFF20" w14:textId="3FD16444" w:rsidR="008031A7" w:rsidRDefault="008031A7" w:rsidP="001A5A97">
            <w:pPr>
              <w:pStyle w:val="af3"/>
              <w:numPr>
                <w:ilvl w:val="0"/>
                <w:numId w:val="27"/>
              </w:numPr>
              <w:ind w:left="30" w:firstLine="33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>Тип узла учёта газа – коммерческий</w:t>
            </w:r>
          </w:p>
          <w:p w14:paraId="0EAB9F5C" w14:textId="562584D6" w:rsidR="008031A7" w:rsidRDefault="008031A7" w:rsidP="001A5A97">
            <w:pPr>
              <w:pStyle w:val="af3"/>
              <w:numPr>
                <w:ilvl w:val="0"/>
                <w:numId w:val="27"/>
              </w:numPr>
              <w:ind w:left="30" w:firstLine="33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>Схема подключения к тепловой сети – независимая, независимый котловой и сетевой контуры</w:t>
            </w:r>
          </w:p>
          <w:p w14:paraId="7865D6BD" w14:textId="2864B5B1" w:rsidR="008031A7" w:rsidRDefault="008031A7" w:rsidP="001A5A97">
            <w:pPr>
              <w:pStyle w:val="af3"/>
              <w:numPr>
                <w:ilvl w:val="0"/>
                <w:numId w:val="27"/>
              </w:numPr>
              <w:ind w:left="30" w:firstLine="33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>Давление тепловой сети – 1,6 Мпа</w:t>
            </w:r>
          </w:p>
          <w:p w14:paraId="7F70A99B" w14:textId="3CBC14BB" w:rsidR="008031A7" w:rsidRPr="008031A7" w:rsidRDefault="008031A7" w:rsidP="001A5A97">
            <w:pPr>
              <w:pStyle w:val="af3"/>
              <w:numPr>
                <w:ilvl w:val="0"/>
                <w:numId w:val="27"/>
              </w:numPr>
              <w:ind w:left="30" w:firstLine="33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>Температурный график – 135/70</w:t>
            </w:r>
            <w:r w:rsidRPr="008031A7">
              <w:rPr>
                <w:rFonts w:cstheme="minorHAnsi"/>
                <w:i w:val="0"/>
                <w:iCs/>
              </w:rPr>
              <w:t>°</w:t>
            </w:r>
            <w:r w:rsidRPr="008031A7">
              <w:rPr>
                <w:i w:val="0"/>
                <w:iCs/>
              </w:rPr>
              <w:t>С – сетевой контур</w:t>
            </w:r>
          </w:p>
          <w:p w14:paraId="167421FA" w14:textId="36CF9142" w:rsidR="008031A7" w:rsidRPr="008031A7" w:rsidRDefault="008031A7" w:rsidP="001A5A97">
            <w:pPr>
              <w:pStyle w:val="af3"/>
              <w:numPr>
                <w:ilvl w:val="0"/>
                <w:numId w:val="27"/>
              </w:numPr>
              <w:ind w:left="30" w:firstLine="33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i w:val="0"/>
                <w:iCs/>
              </w:rPr>
              <w:t>Расчётные тепловые нагрузки:</w:t>
            </w:r>
          </w:p>
          <w:p w14:paraId="576A570D" w14:textId="77777777" w:rsidR="008031A7" w:rsidRPr="008031A7" w:rsidRDefault="008031A7" w:rsidP="008031A7">
            <w:pPr>
              <w:pStyle w:val="af3"/>
              <w:ind w:left="36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а) </w:t>
            </w:r>
            <w:proofErr w:type="spellStart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Отопительный</w:t>
            </w:r>
            <w:proofErr w:type="spellEnd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 </w:t>
            </w:r>
            <w:proofErr w:type="spellStart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период</w:t>
            </w:r>
            <w:proofErr w:type="spellEnd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:</w:t>
            </w:r>
          </w:p>
          <w:p w14:paraId="259A62C5" w14:textId="3AAD104F" w:rsidR="008031A7" w:rsidRPr="008031A7" w:rsidRDefault="008031A7" w:rsidP="008031A7">
            <w:pPr>
              <w:pStyle w:val="af3"/>
              <w:ind w:left="36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    </w:t>
            </w:r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Отопление – 53,35 Гкал/ч</w:t>
            </w:r>
          </w:p>
          <w:p w14:paraId="2ECBD943" w14:textId="34661999" w:rsidR="008031A7" w:rsidRPr="008031A7" w:rsidRDefault="008031A7" w:rsidP="008031A7">
            <w:pPr>
              <w:pStyle w:val="af3"/>
              <w:ind w:left="36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     </w:t>
            </w:r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Вентиляция – 3,3 Гкал/ч</w:t>
            </w:r>
          </w:p>
          <w:p w14:paraId="5D5AB3EF" w14:textId="0CBA0B2B" w:rsidR="008031A7" w:rsidRPr="008031A7" w:rsidRDefault="008031A7" w:rsidP="008031A7">
            <w:pPr>
              <w:pStyle w:val="af3"/>
              <w:ind w:left="36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     </w:t>
            </w:r>
            <w:proofErr w:type="spellStart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ГВСср</w:t>
            </w:r>
            <w:proofErr w:type="spellEnd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. </w:t>
            </w:r>
            <w:proofErr w:type="spellStart"/>
            <w:proofErr w:type="gramStart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открыт.схема</w:t>
            </w:r>
            <w:proofErr w:type="spellEnd"/>
            <w:proofErr w:type="gramEnd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– 16,8 </w:t>
            </w:r>
            <w:proofErr w:type="spellStart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Гкал</w:t>
            </w:r>
            <w:proofErr w:type="spellEnd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/ч</w:t>
            </w:r>
          </w:p>
          <w:p w14:paraId="7BB5B46F" w14:textId="6183B177" w:rsidR="008031A7" w:rsidRPr="008031A7" w:rsidRDefault="008031A7" w:rsidP="008031A7">
            <w:pPr>
              <w:pStyle w:val="af3"/>
              <w:ind w:left="36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     </w:t>
            </w:r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Технология – 0 Гкал/ч</w:t>
            </w:r>
          </w:p>
          <w:p w14:paraId="04D7F3A6" w14:textId="77777777" w:rsidR="008031A7" w:rsidRPr="008031A7" w:rsidRDefault="008031A7" w:rsidP="008031A7">
            <w:pPr>
              <w:pStyle w:val="af3"/>
              <w:ind w:left="36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б) </w:t>
            </w:r>
            <w:proofErr w:type="spellStart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летний</w:t>
            </w:r>
            <w:proofErr w:type="spellEnd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 </w:t>
            </w:r>
            <w:proofErr w:type="spellStart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период</w:t>
            </w:r>
            <w:proofErr w:type="spellEnd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:</w:t>
            </w:r>
          </w:p>
          <w:p w14:paraId="6BAADB61" w14:textId="3C36B7FD" w:rsidR="008031A7" w:rsidRPr="008031A7" w:rsidRDefault="008031A7" w:rsidP="008031A7">
            <w:pPr>
              <w:pStyle w:val="af3"/>
              <w:ind w:left="36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    </w:t>
            </w:r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Отопление – 0 Гкал/ч</w:t>
            </w:r>
          </w:p>
          <w:p w14:paraId="14AEFB4C" w14:textId="4AEAC323" w:rsidR="008031A7" w:rsidRPr="008031A7" w:rsidRDefault="008031A7" w:rsidP="008031A7">
            <w:pPr>
              <w:pStyle w:val="af3"/>
              <w:ind w:left="36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    </w:t>
            </w:r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Вентиляция – 0 Гкал/ч</w:t>
            </w:r>
          </w:p>
          <w:p w14:paraId="17EB4B2F" w14:textId="35EE7E5D" w:rsidR="008031A7" w:rsidRPr="008031A7" w:rsidRDefault="008031A7" w:rsidP="008031A7">
            <w:pPr>
              <w:pStyle w:val="af3"/>
              <w:ind w:left="36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    </w:t>
            </w:r>
            <w:proofErr w:type="spellStart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ГВСср</w:t>
            </w:r>
            <w:proofErr w:type="spellEnd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. </w:t>
            </w:r>
            <w:proofErr w:type="spellStart"/>
            <w:proofErr w:type="gramStart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открыт.схема</w:t>
            </w:r>
            <w:proofErr w:type="spellEnd"/>
            <w:proofErr w:type="gramEnd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– 16,8 </w:t>
            </w:r>
            <w:proofErr w:type="spellStart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Гкал</w:t>
            </w:r>
            <w:proofErr w:type="spellEnd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/ч</w:t>
            </w:r>
          </w:p>
          <w:p w14:paraId="5404700F" w14:textId="1A4B23B1" w:rsidR="008031A7" w:rsidRDefault="008031A7" w:rsidP="008031A7">
            <w:pPr>
              <w:pStyle w:val="af3"/>
              <w:ind w:left="36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    </w:t>
            </w:r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Технология – 0 Гкал/ч</w:t>
            </w:r>
          </w:p>
          <w:p w14:paraId="4FA4FB7E" w14:textId="43DB9288" w:rsidR="008031A7" w:rsidRDefault="008031A7" w:rsidP="008031A7">
            <w:pPr>
              <w:pStyle w:val="af3"/>
              <w:numPr>
                <w:ilvl w:val="0"/>
                <w:numId w:val="27"/>
              </w:numPr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>Особые условия – все расчётные нагрузки одним контуром</w:t>
            </w:r>
          </w:p>
          <w:p w14:paraId="1E1549E5" w14:textId="65573F02" w:rsidR="008031A7" w:rsidRPr="008031A7" w:rsidRDefault="008031A7" w:rsidP="008031A7">
            <w:pPr>
              <w:pStyle w:val="af3"/>
              <w:numPr>
                <w:ilvl w:val="0"/>
                <w:numId w:val="27"/>
              </w:numPr>
              <w:rPr>
                <w:rFonts w:eastAsiaTheme="minorHAnsi"/>
                <w:i w:val="0"/>
                <w:iCs/>
                <w:color w:val="000000"/>
                <w:szCs w:val="24"/>
              </w:rPr>
            </w:pPr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Дополнительные опции:</w:t>
            </w:r>
          </w:p>
          <w:p w14:paraId="31C09FD9" w14:textId="623FA6ED" w:rsidR="008031A7" w:rsidRPr="008031A7" w:rsidRDefault="008031A7" w:rsidP="008031A7">
            <w:pPr>
              <w:pStyle w:val="af3"/>
              <w:ind w:left="36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- </w:t>
            </w:r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Склад аварийного топлива – </w:t>
            </w:r>
            <w:proofErr w:type="spellStart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требуется</w:t>
            </w:r>
            <w:proofErr w:type="spellEnd"/>
          </w:p>
          <w:p w14:paraId="45C11083" w14:textId="296D75F1" w:rsidR="008031A7" w:rsidRPr="008031A7" w:rsidRDefault="008031A7" w:rsidP="008031A7">
            <w:pPr>
              <w:pStyle w:val="af3"/>
              <w:ind w:left="36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- </w:t>
            </w:r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Объем склада аварийного топлива – 500 м3</w:t>
            </w:r>
          </w:p>
          <w:p w14:paraId="1AA352C6" w14:textId="5F24058E" w:rsidR="008031A7" w:rsidRPr="008031A7" w:rsidRDefault="008031A7" w:rsidP="008031A7">
            <w:pPr>
              <w:pStyle w:val="af3"/>
              <w:ind w:left="36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- </w:t>
            </w:r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Аварийное электроснабжение (дизельгенератор) – </w:t>
            </w:r>
            <w:proofErr w:type="spellStart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не</w:t>
            </w:r>
            <w:proofErr w:type="spellEnd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 </w:t>
            </w:r>
            <w:proofErr w:type="spellStart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требуется</w:t>
            </w:r>
            <w:proofErr w:type="spellEnd"/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.</w:t>
            </w:r>
          </w:p>
          <w:p w14:paraId="06AB3FF6" w14:textId="4B9F1469" w:rsidR="008031A7" w:rsidRDefault="008031A7" w:rsidP="008031A7">
            <w:pPr>
              <w:pStyle w:val="af3"/>
              <w:ind w:left="36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- </w:t>
            </w:r>
            <w:r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Водоподготовка – требуется (источник водоснабжения – городской водопровод)</w:t>
            </w:r>
            <w:r>
              <w:rPr>
                <w:rFonts w:eastAsiaTheme="minorHAnsi"/>
                <w:i w:val="0"/>
                <w:iCs/>
                <w:color w:val="000000"/>
                <w:szCs w:val="24"/>
              </w:rPr>
              <w:t>.</w:t>
            </w:r>
          </w:p>
          <w:p w14:paraId="59913D00" w14:textId="2261248A" w:rsidR="008031A7" w:rsidRDefault="00CE661E" w:rsidP="008031A7">
            <w:pPr>
              <w:pStyle w:val="af3"/>
              <w:ind w:left="360"/>
              <w:rPr>
                <w:rFonts w:eastAsiaTheme="minorHAnsi"/>
                <w:i w:val="0"/>
                <w:iCs/>
                <w:color w:val="000000"/>
                <w:szCs w:val="24"/>
              </w:rPr>
            </w:pPr>
            <w:r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- </w:t>
            </w:r>
            <w:r w:rsidR="008031A7"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Баки-аккумуляторы – </w:t>
            </w:r>
            <w:r w:rsidR="005848DC">
              <w:rPr>
                <w:rFonts w:eastAsiaTheme="minorHAnsi"/>
                <w:i w:val="0"/>
                <w:iCs/>
                <w:color w:val="000000"/>
                <w:szCs w:val="24"/>
              </w:rPr>
              <w:t>2</w:t>
            </w:r>
            <w:r w:rsidR="008031A7"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 шт. по </w:t>
            </w:r>
            <w:r w:rsidR="005848DC">
              <w:rPr>
                <w:rFonts w:eastAsiaTheme="minorHAnsi"/>
                <w:i w:val="0"/>
                <w:iCs/>
                <w:color w:val="000000"/>
                <w:szCs w:val="24"/>
              </w:rPr>
              <w:t>3</w:t>
            </w:r>
            <w:r w:rsidR="008031A7"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 xml:space="preserve"> </w:t>
            </w:r>
            <w:proofErr w:type="gramStart"/>
            <w:r w:rsidR="008031A7"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тыс.м</w:t>
            </w:r>
            <w:proofErr w:type="gramEnd"/>
            <w:r w:rsidR="008031A7" w:rsidRPr="008031A7">
              <w:rPr>
                <w:rFonts w:eastAsiaTheme="minorHAnsi"/>
                <w:i w:val="0"/>
                <w:iCs/>
                <w:color w:val="000000"/>
                <w:szCs w:val="24"/>
              </w:rPr>
              <w:t>3</w:t>
            </w:r>
          </w:p>
          <w:p w14:paraId="03C396E1" w14:textId="77777777" w:rsidR="00F322A1" w:rsidRDefault="00F322A1" w:rsidP="008031A7">
            <w:pPr>
              <w:pStyle w:val="af3"/>
              <w:ind w:left="360"/>
              <w:rPr>
                <w:rFonts w:eastAsiaTheme="minorHAnsi"/>
                <w:i w:val="0"/>
                <w:iCs/>
                <w:color w:val="000000"/>
                <w:szCs w:val="24"/>
              </w:rPr>
            </w:pPr>
          </w:p>
          <w:p w14:paraId="75A316FC" w14:textId="017FF9ED" w:rsidR="006B7EE1" w:rsidRPr="00F322A1" w:rsidRDefault="00F322A1" w:rsidP="00F322A1">
            <w:pPr>
              <w:pStyle w:val="af3"/>
              <w:ind w:left="360"/>
              <w:rPr>
                <w:rFonts w:eastAsiaTheme="minorHAnsi"/>
                <w:b/>
                <w:bCs/>
                <w:i w:val="0"/>
                <w:iCs/>
                <w:color w:val="000000"/>
                <w:szCs w:val="24"/>
                <w:u w:val="single"/>
              </w:rPr>
            </w:pPr>
            <w:r w:rsidRPr="00F322A1">
              <w:rPr>
                <w:rFonts w:eastAsiaTheme="minorHAnsi"/>
                <w:b/>
                <w:bCs/>
                <w:i w:val="0"/>
                <w:iCs/>
                <w:color w:val="000000"/>
                <w:szCs w:val="24"/>
                <w:u w:val="single"/>
              </w:rPr>
              <w:t>16. Обязательно указать состав оборудования</w:t>
            </w:r>
          </w:p>
        </w:tc>
      </w:tr>
      <w:tr w:rsidR="00CE661E" w:rsidRPr="00CD2BC1" w14:paraId="0E48FBB3" w14:textId="77777777" w:rsidTr="00170DAC">
        <w:trPr>
          <w:trHeight w:val="552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473B0" w14:textId="2858302C" w:rsidR="00CE661E" w:rsidRDefault="00CE661E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lastRenderedPageBreak/>
              <w:t>2.6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FCF6" w14:textId="5EAB2B37" w:rsidR="00CE661E" w:rsidRDefault="00CE661E" w:rsidP="00532200">
            <w:pPr>
              <w:pStyle w:val="Normal2"/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Производственно-технологическая структура и состав котельной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0A8F" w14:textId="3DBF1087" w:rsidR="00CE661E" w:rsidRPr="00CE661E" w:rsidRDefault="00CE661E" w:rsidP="0009004B">
            <w:pPr>
              <w:pStyle w:val="Default"/>
              <w:widowControl w:val="0"/>
              <w:ind w:left="30"/>
              <w:rPr>
                <w:iCs/>
              </w:rPr>
            </w:pPr>
            <w:r w:rsidRPr="00CE661E">
              <w:rPr>
                <w:iCs/>
              </w:rPr>
              <w:t xml:space="preserve">Предусмотреть </w:t>
            </w:r>
            <w:proofErr w:type="spellStart"/>
            <w:r w:rsidRPr="00CE661E">
              <w:rPr>
                <w:iCs/>
              </w:rPr>
              <w:t>деаэрационное</w:t>
            </w:r>
            <w:proofErr w:type="spellEnd"/>
            <w:r w:rsidRPr="00CE661E">
              <w:rPr>
                <w:iCs/>
              </w:rPr>
              <w:t>, насосное оборудование, водоподготовительн</w:t>
            </w:r>
            <w:r w:rsidR="005848DC">
              <w:rPr>
                <w:iCs/>
              </w:rPr>
              <w:t>ую</w:t>
            </w:r>
            <w:r w:rsidRPr="00CE661E">
              <w:rPr>
                <w:iCs/>
              </w:rPr>
              <w:t xml:space="preserve"> установк</w:t>
            </w:r>
            <w:r w:rsidR="005848DC">
              <w:rPr>
                <w:iCs/>
              </w:rPr>
              <w:t>у</w:t>
            </w:r>
            <w:r w:rsidRPr="00CE661E">
              <w:rPr>
                <w:iCs/>
              </w:rPr>
              <w:t xml:space="preserve">, </w:t>
            </w:r>
            <w:proofErr w:type="spellStart"/>
            <w:r w:rsidRPr="00CE661E">
              <w:rPr>
                <w:iCs/>
              </w:rPr>
              <w:t>электросетевое</w:t>
            </w:r>
            <w:proofErr w:type="spellEnd"/>
            <w:r w:rsidRPr="00CE661E">
              <w:rPr>
                <w:iCs/>
              </w:rPr>
              <w:t xml:space="preserve"> хозяйство, вспомогательные помещения</w:t>
            </w:r>
            <w:r w:rsidR="005848DC">
              <w:rPr>
                <w:iCs/>
              </w:rPr>
              <w:t>, ограждение территории, освещение и т.п.</w:t>
            </w:r>
            <w:r>
              <w:rPr>
                <w:iCs/>
              </w:rPr>
              <w:t>,</w:t>
            </w:r>
            <w:r w:rsidRPr="00CE661E">
              <w:rPr>
                <w:iCs/>
              </w:rPr>
              <w:t xml:space="preserve"> </w:t>
            </w:r>
            <w:r w:rsidR="0009004B" w:rsidRPr="00CE661E">
              <w:rPr>
                <w:iCs/>
              </w:rPr>
              <w:t>согласно типовым решениям</w:t>
            </w:r>
            <w:r w:rsidR="005848DC">
              <w:rPr>
                <w:iCs/>
              </w:rPr>
              <w:t xml:space="preserve">. Обязательно учесть </w:t>
            </w:r>
            <w:r w:rsidR="005848DC">
              <w:rPr>
                <w:iCs/>
              </w:rPr>
              <w:lastRenderedPageBreak/>
              <w:t>требования к антитеррористической защищенности.</w:t>
            </w:r>
          </w:p>
        </w:tc>
      </w:tr>
      <w:tr w:rsidR="0098725C" w:rsidRPr="00CD2BC1" w14:paraId="21D2C4CB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D5B7" w14:textId="2E6F68D7" w:rsidR="0098725C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lastRenderedPageBreak/>
              <w:t>2.</w:t>
            </w:r>
            <w:r w:rsidR="003547E5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915E" w14:textId="77777777" w:rsidR="0098725C" w:rsidRPr="00CD2BC1" w:rsidRDefault="0098725C" w:rsidP="001049B2">
            <w:pPr>
              <w:pStyle w:val="Normal2"/>
              <w:widowControl w:val="0"/>
              <w:rPr>
                <w:bCs/>
                <w:i/>
                <w:color w:val="000000"/>
                <w:sz w:val="24"/>
                <w:szCs w:val="24"/>
              </w:rPr>
            </w:pPr>
            <w:r w:rsidRPr="00CD2BC1">
              <w:rPr>
                <w:sz w:val="24"/>
                <w:szCs w:val="24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444B" w14:textId="3B45F9BE" w:rsidR="0098725C" w:rsidRPr="00226AFA" w:rsidRDefault="008C04BE" w:rsidP="00A67B76">
            <w:pPr>
              <w:widowControl w:val="0"/>
              <w:jc w:val="both"/>
              <w:rPr>
                <w:i w:val="0"/>
                <w:color w:val="000000"/>
                <w:sz w:val="24"/>
                <w:szCs w:val="24"/>
                <w:lang w:val="ru-RU"/>
              </w:rPr>
            </w:pPr>
            <w:r w:rsidRPr="00226AFA">
              <w:rPr>
                <w:i w:val="0"/>
                <w:color w:val="000000"/>
                <w:sz w:val="24"/>
                <w:szCs w:val="24"/>
                <w:lang w:val="ru-RU"/>
              </w:rPr>
              <w:t>Не требуется</w:t>
            </w:r>
          </w:p>
        </w:tc>
      </w:tr>
      <w:tr w:rsidR="002C4465" w:rsidRPr="00CD2BC1" w14:paraId="45154458" w14:textId="77777777" w:rsidTr="00170DAC">
        <w:trPr>
          <w:trHeight w:val="847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6787" w14:textId="772C0389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2.</w:t>
            </w:r>
            <w:r w:rsidR="003547E5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8055" w14:textId="77777777" w:rsidR="002C4465" w:rsidRPr="00CD2BC1" w:rsidRDefault="002C4465" w:rsidP="00532200">
            <w:pPr>
              <w:pStyle w:val="Normal2"/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CD2BC1">
              <w:rPr>
                <w:sz w:val="24"/>
                <w:szCs w:val="24"/>
              </w:rPr>
              <w:t>Технический контроль и техническая отчетность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00D9" w14:textId="3E6DE01C" w:rsidR="002C4465" w:rsidRPr="00226AFA" w:rsidRDefault="002C4465" w:rsidP="00A67B76">
            <w:pPr>
              <w:pStyle w:val="Default"/>
              <w:widowControl w:val="0"/>
              <w:jc w:val="both"/>
            </w:pPr>
            <w:r w:rsidRPr="00226AFA">
              <w:t xml:space="preserve">1. В процессе выполнения работ подрядчик предоставляет заказчику </w:t>
            </w:r>
            <w:r w:rsidR="00EA1D80" w:rsidRPr="00226AFA">
              <w:t>смонтированные</w:t>
            </w:r>
            <w:r w:rsidRPr="00226AFA">
              <w:t xml:space="preserve"> узлы, входящее в состав объекта, для проведения приёмки в установленном заказчиком порядке. </w:t>
            </w:r>
          </w:p>
          <w:p w14:paraId="55A7723A" w14:textId="183B6C9D" w:rsidR="002C4465" w:rsidRPr="00226AFA" w:rsidRDefault="002C4465" w:rsidP="00A67B76">
            <w:pPr>
              <w:pStyle w:val="Default"/>
              <w:widowControl w:val="0"/>
              <w:jc w:val="both"/>
            </w:pPr>
            <w:r w:rsidRPr="00226AFA">
              <w:t xml:space="preserve">2. Подрядчик совместно с заказчиком осуществляет контроль качества материалов и деталей при передаче их для выполнения работ. </w:t>
            </w:r>
          </w:p>
          <w:p w14:paraId="13D5FC68" w14:textId="00943149" w:rsidR="002C4465" w:rsidRPr="00226AFA" w:rsidRDefault="001049B2" w:rsidP="00A67B76">
            <w:pPr>
              <w:pStyle w:val="Default"/>
              <w:widowControl w:val="0"/>
              <w:jc w:val="both"/>
            </w:pPr>
            <w:r w:rsidRPr="00226AFA">
              <w:t xml:space="preserve">3. </w:t>
            </w:r>
            <w:r w:rsidR="002C4465" w:rsidRPr="00226AFA">
              <w:t xml:space="preserve">В процессе выполнения работ подрядчик обязан предоставить заказчику техническую/ исполнительную документацию в объеме </w:t>
            </w:r>
            <w:r w:rsidR="008C7EE1" w:rsidRPr="00226AFA">
              <w:t>в соответствии с приложением №1 к приказу Министерства строительства и жилищно-коммунального хозяйства Российской Федерации № 344/</w:t>
            </w:r>
            <w:proofErr w:type="spellStart"/>
            <w:r w:rsidR="008C7EE1" w:rsidRPr="00226AFA">
              <w:t>пр</w:t>
            </w:r>
            <w:proofErr w:type="spellEnd"/>
            <w:r w:rsidR="008C7EE1" w:rsidRPr="00226AFA">
              <w:t xml:space="preserve"> от 16 мая 2023 г. о составе исполнительной документации при строительстве, реконструкции</w:t>
            </w:r>
            <w:r w:rsidR="008B730A" w:rsidRPr="00226AFA">
              <w:t>,</w:t>
            </w:r>
            <w:r w:rsidR="008C7EE1" w:rsidRPr="00226AFA">
              <w:t xml:space="preserve"> капитальном ремонте объектов капитального строительства,</w:t>
            </w:r>
            <w:r w:rsidR="002C4465" w:rsidRPr="00226AFA">
              <w:t xml:space="preserve"> в том числе в формате </w:t>
            </w:r>
            <w:proofErr w:type="spellStart"/>
            <w:r w:rsidR="002C4465" w:rsidRPr="00226AFA">
              <w:t>pdf</w:t>
            </w:r>
            <w:proofErr w:type="spellEnd"/>
            <w:r w:rsidR="002C4465" w:rsidRPr="00226AFA">
              <w:t xml:space="preserve">. </w:t>
            </w:r>
          </w:p>
          <w:p w14:paraId="06F3767D" w14:textId="6393B1F7" w:rsidR="005F4C44" w:rsidRPr="00226AFA" w:rsidRDefault="001049B2" w:rsidP="00A67B76">
            <w:pPr>
              <w:pStyle w:val="Default"/>
              <w:widowControl w:val="0"/>
              <w:jc w:val="both"/>
            </w:pPr>
            <w:r w:rsidRPr="00226AFA">
              <w:t xml:space="preserve">4. </w:t>
            </w:r>
            <w:r w:rsidR="002C4465" w:rsidRPr="00226AFA">
              <w:t xml:space="preserve"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</w:t>
            </w:r>
            <w:r w:rsidR="00EA1D80" w:rsidRPr="00226AFA">
              <w:t>монтажа</w:t>
            </w:r>
            <w:r w:rsidR="002C4465" w:rsidRPr="00226AFA">
              <w:t xml:space="preserve"> и начала работы приемочной комиссии, для оценки технического состояния узлов и оборудования.</w:t>
            </w:r>
          </w:p>
        </w:tc>
      </w:tr>
      <w:tr w:rsidR="002C4465" w:rsidRPr="00CD2BC1" w14:paraId="134FD309" w14:textId="77777777" w:rsidTr="00170DAC">
        <w:trPr>
          <w:trHeight w:val="1398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BC0E1" w14:textId="11222918" w:rsidR="002C4465" w:rsidRPr="00170DAC" w:rsidRDefault="002C4465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</w:rPr>
            </w:pP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35A91" w14:textId="77777777" w:rsidR="002C4465" w:rsidRPr="00CD2BC1" w:rsidRDefault="002C4465" w:rsidP="00532200">
            <w:pPr>
              <w:pStyle w:val="Normal2"/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CD2BC1">
              <w:rPr>
                <w:bCs/>
                <w:sz w:val="24"/>
                <w:szCs w:val="24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94BA" w14:textId="7C4958F1" w:rsidR="002C4465" w:rsidRPr="00226AFA" w:rsidRDefault="002C4465" w:rsidP="00A67B76">
            <w:pPr>
              <w:pStyle w:val="Default"/>
              <w:widowControl w:val="0"/>
              <w:jc w:val="both"/>
            </w:pPr>
            <w:r w:rsidRPr="00226AFA">
              <w:t xml:space="preserve">1. Работы выполняются </w:t>
            </w:r>
            <w:r w:rsidR="00932CB4" w:rsidRPr="00226AFA">
              <w:t>материалами</w:t>
            </w:r>
            <w:r w:rsidRPr="00226AFA">
              <w:t xml:space="preserve"> подрядчика</w:t>
            </w:r>
            <w:r w:rsidR="00932CB4" w:rsidRPr="00226AFA">
              <w:t>.</w:t>
            </w:r>
            <w:r w:rsidRPr="00226AFA">
              <w:t xml:space="preserve"> </w:t>
            </w:r>
          </w:p>
          <w:p w14:paraId="0DB8582C" w14:textId="0D5A3EEA" w:rsidR="002C4465" w:rsidRPr="00226AFA" w:rsidRDefault="002C4465" w:rsidP="00A67B76">
            <w:pPr>
              <w:pStyle w:val="Default"/>
              <w:widowControl w:val="0"/>
              <w:jc w:val="both"/>
            </w:pPr>
            <w:r w:rsidRPr="00226AFA">
              <w:t xml:space="preserve">2. Подрядчик должен осуществлять приемку, хранение, расконсервацию и входной контроль материалов и деталей, необходимых для проведения работ. </w:t>
            </w:r>
          </w:p>
          <w:p w14:paraId="2CC16BC3" w14:textId="32CBCCA7" w:rsidR="002C4465" w:rsidRPr="00226AFA" w:rsidRDefault="002C4465" w:rsidP="00A51E6B">
            <w:pPr>
              <w:pStyle w:val="Default"/>
              <w:widowControl w:val="0"/>
              <w:jc w:val="both"/>
              <w:rPr>
                <w:color w:val="auto"/>
              </w:rPr>
            </w:pPr>
            <w:r w:rsidRPr="00226AFA">
              <w:t xml:space="preserve">3. На ТМЦ, наличие которых обеспечивает подрядчик, должны быть предоставлены </w:t>
            </w:r>
            <w:r w:rsidR="001049B2" w:rsidRPr="00226AFA">
              <w:t>паспорта и сертификаты.</w:t>
            </w:r>
            <w:r w:rsidRPr="00226AFA">
              <w:t xml:space="preserve"> </w:t>
            </w:r>
          </w:p>
        </w:tc>
      </w:tr>
      <w:tr w:rsidR="002C4465" w:rsidRPr="00CD2BC1" w14:paraId="2C76F832" w14:textId="77777777" w:rsidTr="00170DAC">
        <w:trPr>
          <w:trHeight w:val="848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C6C6" w14:textId="3A8D8D7F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2.</w:t>
            </w:r>
            <w:r w:rsidR="003547E5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9737" w14:textId="77777777" w:rsidR="002C4465" w:rsidRPr="00CD2BC1" w:rsidRDefault="002C4465" w:rsidP="00532200">
            <w:pPr>
              <w:pStyle w:val="Normal2"/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CD2BC1">
              <w:rPr>
                <w:bCs/>
                <w:sz w:val="24"/>
                <w:szCs w:val="24"/>
              </w:rPr>
              <w:t>Соблюдение требований нормативных документов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6F8B" w14:textId="55D4B710" w:rsidR="002C4465" w:rsidRPr="00226AFA" w:rsidRDefault="00C869E7" w:rsidP="00A67B76">
            <w:pPr>
              <w:pStyle w:val="Default"/>
              <w:widowControl w:val="0"/>
              <w:jc w:val="both"/>
            </w:pPr>
            <w:r w:rsidRPr="00226AFA">
              <w:t>При производстве работ подрядчик должен соблюдать требования нормативных документов Заказчика, а также требования Регламента «Управление безопасностью подрядчика»</w:t>
            </w:r>
            <w:r w:rsidR="001049B2" w:rsidRPr="00226AFA">
              <w:t>.</w:t>
            </w:r>
          </w:p>
        </w:tc>
      </w:tr>
      <w:tr w:rsidR="002C4465" w:rsidRPr="00CD2BC1" w14:paraId="6B454235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61B1" w14:textId="5A17BF32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2.</w:t>
            </w:r>
            <w:r w:rsidR="003547E5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A0BD" w14:textId="77777777" w:rsidR="002C4465" w:rsidRPr="00CD2BC1" w:rsidRDefault="002C4465" w:rsidP="00532200">
            <w:pPr>
              <w:pStyle w:val="Normal2"/>
              <w:widowControl w:val="0"/>
              <w:jc w:val="both"/>
              <w:rPr>
                <w:bCs/>
                <w:sz w:val="24"/>
                <w:szCs w:val="24"/>
              </w:rPr>
            </w:pPr>
            <w:r w:rsidRPr="00CD2BC1">
              <w:rPr>
                <w:bCs/>
                <w:sz w:val="24"/>
                <w:szCs w:val="24"/>
              </w:rPr>
              <w:t>Условия окончания работ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3C25D" w14:textId="77777777" w:rsidR="00C869E7" w:rsidRPr="00226AFA" w:rsidRDefault="00C869E7" w:rsidP="00A67B76">
            <w:pPr>
              <w:widowControl w:val="0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226AFA">
              <w:rPr>
                <w:i w:val="0"/>
                <w:sz w:val="24"/>
                <w:szCs w:val="24"/>
                <w:lang w:val="ru-RU"/>
              </w:rPr>
              <w:t>Условиями окончания работ в полном объеме являются:</w:t>
            </w:r>
          </w:p>
          <w:p w14:paraId="6DF4462C" w14:textId="43589D4F" w:rsidR="00C869E7" w:rsidRPr="00226AFA" w:rsidRDefault="00C869E7" w:rsidP="00A67B76">
            <w:pPr>
              <w:widowControl w:val="0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226AFA">
              <w:rPr>
                <w:i w:val="0"/>
                <w:sz w:val="24"/>
                <w:szCs w:val="24"/>
                <w:lang w:val="ru-RU"/>
              </w:rPr>
              <w:t xml:space="preserve">1. Выполнение работ в полном объеме в соответствии с </w:t>
            </w:r>
            <w:proofErr w:type="spellStart"/>
            <w:r w:rsidRPr="00226AFA">
              <w:rPr>
                <w:i w:val="0"/>
                <w:sz w:val="24"/>
                <w:szCs w:val="24"/>
                <w:lang w:val="ru-RU"/>
              </w:rPr>
              <w:t>п.</w:t>
            </w:r>
            <w:r w:rsidR="0097253A" w:rsidRPr="00226AFA">
              <w:rPr>
                <w:i w:val="0"/>
                <w:sz w:val="24"/>
                <w:szCs w:val="24"/>
                <w:lang w:val="ru-RU"/>
              </w:rPr>
              <w:t>п</w:t>
            </w:r>
            <w:proofErr w:type="spellEnd"/>
            <w:r w:rsidR="0097253A" w:rsidRPr="00226AFA">
              <w:rPr>
                <w:i w:val="0"/>
                <w:sz w:val="24"/>
                <w:szCs w:val="24"/>
                <w:lang w:val="ru-RU"/>
              </w:rPr>
              <w:t>.</w:t>
            </w:r>
            <w:r w:rsidRPr="00226AFA">
              <w:rPr>
                <w:i w:val="0"/>
                <w:sz w:val="24"/>
                <w:szCs w:val="24"/>
                <w:lang w:val="ru-RU"/>
              </w:rPr>
              <w:t xml:space="preserve"> </w:t>
            </w:r>
            <w:r w:rsidRPr="003547E5">
              <w:rPr>
                <w:i w:val="0"/>
                <w:sz w:val="24"/>
                <w:szCs w:val="24"/>
                <w:lang w:val="ru-RU"/>
              </w:rPr>
              <w:t xml:space="preserve">2.1 </w:t>
            </w:r>
            <w:r w:rsidR="0097253A" w:rsidRPr="003547E5">
              <w:rPr>
                <w:i w:val="0"/>
                <w:sz w:val="24"/>
                <w:szCs w:val="24"/>
                <w:lang w:val="ru-RU"/>
              </w:rPr>
              <w:t>и 2.</w:t>
            </w:r>
            <w:r w:rsidR="003547E5" w:rsidRPr="003547E5">
              <w:rPr>
                <w:i w:val="0"/>
                <w:sz w:val="24"/>
                <w:szCs w:val="24"/>
                <w:lang w:val="ru-RU"/>
              </w:rPr>
              <w:t>9</w:t>
            </w:r>
            <w:r w:rsidR="0097253A" w:rsidRPr="00226AFA">
              <w:rPr>
                <w:i w:val="0"/>
                <w:sz w:val="24"/>
                <w:szCs w:val="24"/>
                <w:lang w:val="ru-RU"/>
              </w:rPr>
              <w:t xml:space="preserve"> ТЗ</w:t>
            </w:r>
            <w:r w:rsidRPr="00226AFA">
              <w:rPr>
                <w:i w:val="0"/>
                <w:sz w:val="24"/>
                <w:szCs w:val="24"/>
                <w:lang w:val="ru-RU"/>
              </w:rPr>
              <w:t xml:space="preserve">, с подписанием акта о приемке выполненных (законченных) работ/ акта о приеме-сдаче объектов </w:t>
            </w:r>
            <w:r w:rsidR="00A51E6B">
              <w:rPr>
                <w:i w:val="0"/>
                <w:sz w:val="24"/>
                <w:szCs w:val="24"/>
                <w:lang w:val="ru-RU"/>
              </w:rPr>
              <w:t xml:space="preserve">нового строительства </w:t>
            </w:r>
            <w:r w:rsidRPr="00226AFA">
              <w:rPr>
                <w:i w:val="0"/>
                <w:sz w:val="24"/>
                <w:szCs w:val="24"/>
                <w:lang w:val="ru-RU"/>
              </w:rPr>
              <w:t>основных средств, составленный по форме ОС-3;</w:t>
            </w:r>
          </w:p>
          <w:p w14:paraId="499EC701" w14:textId="5B523BD5" w:rsidR="001E716D" w:rsidRPr="00226AFA" w:rsidRDefault="00C869E7" w:rsidP="00A67B76">
            <w:pPr>
              <w:widowControl w:val="0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226AFA">
              <w:rPr>
                <w:i w:val="0"/>
                <w:sz w:val="24"/>
                <w:szCs w:val="24"/>
                <w:lang w:val="ru-RU"/>
              </w:rPr>
              <w:t>2. Предоставление подрядчиком заказчику полного пакета исполнительной документации</w:t>
            </w:r>
            <w:r w:rsidR="001E716D" w:rsidRPr="00226AFA">
              <w:rPr>
                <w:i w:val="0"/>
                <w:sz w:val="24"/>
                <w:szCs w:val="24"/>
                <w:lang w:val="ru-RU"/>
              </w:rPr>
              <w:t>.</w:t>
            </w:r>
          </w:p>
        </w:tc>
      </w:tr>
      <w:tr w:rsidR="002C4465" w:rsidRPr="00CD2BC1" w14:paraId="36D07FA7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EB15" w14:textId="08533AC5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2.</w:t>
            </w:r>
            <w:r w:rsidR="003547E5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59F9" w14:textId="77777777" w:rsidR="002C4465" w:rsidRPr="00CD2BC1" w:rsidRDefault="002C4465" w:rsidP="00532200">
            <w:pPr>
              <w:pStyle w:val="Normal2"/>
              <w:widowControl w:val="0"/>
              <w:jc w:val="both"/>
              <w:rPr>
                <w:bCs/>
                <w:sz w:val="24"/>
                <w:szCs w:val="24"/>
              </w:rPr>
            </w:pPr>
            <w:r w:rsidRPr="00CD2BC1">
              <w:rPr>
                <w:bCs/>
                <w:sz w:val="24"/>
                <w:szCs w:val="24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7B06" w14:textId="1C76963A" w:rsidR="002C4465" w:rsidRPr="00226AFA" w:rsidRDefault="002C4465" w:rsidP="00532200">
            <w:pPr>
              <w:widowControl w:val="0"/>
              <w:jc w:val="both"/>
              <w:rPr>
                <w:i w:val="0"/>
                <w:sz w:val="24"/>
                <w:szCs w:val="24"/>
                <w:lang w:val="ru-RU"/>
              </w:rPr>
            </w:pPr>
            <w:r w:rsidRPr="00226AFA">
              <w:rPr>
                <w:i w:val="0"/>
                <w:sz w:val="24"/>
                <w:szCs w:val="24"/>
                <w:lang w:val="ru-RU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226AFA">
              <w:rPr>
                <w:i w:val="0"/>
                <w:sz w:val="24"/>
                <w:szCs w:val="24"/>
                <w:lang w:val="ru-RU"/>
              </w:rPr>
              <w:instrText xml:space="preserve"> FORMTEXT </w:instrText>
            </w:r>
            <w:r w:rsidR="00C33650">
              <w:rPr>
                <w:i w:val="0"/>
                <w:sz w:val="24"/>
                <w:szCs w:val="24"/>
                <w:lang w:val="ru-RU"/>
              </w:rPr>
            </w:r>
            <w:r w:rsidR="00C33650">
              <w:rPr>
                <w:i w:val="0"/>
                <w:sz w:val="24"/>
                <w:szCs w:val="24"/>
                <w:lang w:val="ru-RU"/>
              </w:rPr>
              <w:fldChar w:fldCharType="separate"/>
            </w:r>
            <w:r w:rsidRPr="00226AFA">
              <w:rPr>
                <w:i w:val="0"/>
                <w:sz w:val="24"/>
                <w:szCs w:val="24"/>
                <w:lang w:val="ru-RU"/>
              </w:rPr>
              <w:fldChar w:fldCharType="end"/>
            </w:r>
            <w:bookmarkEnd w:id="0"/>
            <w:r w:rsidRPr="00226AFA">
              <w:rPr>
                <w:i w:val="0"/>
                <w:sz w:val="24"/>
                <w:szCs w:val="24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226AFA">
              <w:rPr>
                <w:i w:val="0"/>
                <w:sz w:val="24"/>
                <w:szCs w:val="24"/>
                <w:lang w:val="ru-RU"/>
              </w:rPr>
              <w:instrText xml:space="preserve"> FORMTEXT </w:instrText>
            </w:r>
            <w:r w:rsidR="00C33650">
              <w:rPr>
                <w:i w:val="0"/>
                <w:sz w:val="24"/>
                <w:szCs w:val="24"/>
                <w:lang w:val="ru-RU"/>
              </w:rPr>
            </w:r>
            <w:r w:rsidR="00C33650">
              <w:rPr>
                <w:i w:val="0"/>
                <w:sz w:val="24"/>
                <w:szCs w:val="24"/>
                <w:lang w:val="ru-RU"/>
              </w:rPr>
              <w:fldChar w:fldCharType="separate"/>
            </w:r>
            <w:r w:rsidRPr="00226AFA">
              <w:rPr>
                <w:i w:val="0"/>
                <w:sz w:val="24"/>
                <w:szCs w:val="24"/>
                <w:lang w:val="ru-RU"/>
              </w:rPr>
              <w:fldChar w:fldCharType="end"/>
            </w:r>
            <w:bookmarkEnd w:id="1"/>
            <w:r w:rsidRPr="00226AFA">
              <w:rPr>
                <w:i w:val="0"/>
                <w:sz w:val="24"/>
                <w:szCs w:val="24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226AFA">
              <w:rPr>
                <w:i w:val="0"/>
                <w:sz w:val="24"/>
                <w:szCs w:val="24"/>
                <w:lang w:val="ru-RU"/>
              </w:rPr>
              <w:instrText xml:space="preserve"> FORMTEXT </w:instrText>
            </w:r>
            <w:r w:rsidR="00C33650">
              <w:rPr>
                <w:i w:val="0"/>
                <w:sz w:val="24"/>
                <w:szCs w:val="24"/>
                <w:lang w:val="ru-RU"/>
              </w:rPr>
            </w:r>
            <w:r w:rsidR="00C33650">
              <w:rPr>
                <w:i w:val="0"/>
                <w:sz w:val="24"/>
                <w:szCs w:val="24"/>
                <w:lang w:val="ru-RU"/>
              </w:rPr>
              <w:fldChar w:fldCharType="separate"/>
            </w:r>
            <w:r w:rsidRPr="00226AFA">
              <w:rPr>
                <w:i w:val="0"/>
                <w:sz w:val="24"/>
                <w:szCs w:val="24"/>
                <w:lang w:val="ru-RU"/>
              </w:rPr>
              <w:fldChar w:fldCharType="end"/>
            </w:r>
            <w:bookmarkEnd w:id="2"/>
            <w:r w:rsidR="0097253A" w:rsidRPr="00226AFA">
              <w:rPr>
                <w:i w:val="0"/>
                <w:sz w:val="24"/>
                <w:szCs w:val="24"/>
                <w:lang w:val="ru-RU"/>
              </w:rPr>
              <w:t>Права на разработанную Подрядчиком проектную и рабочую документацию полностью переходят Заказчику.</w:t>
            </w:r>
          </w:p>
        </w:tc>
      </w:tr>
      <w:tr w:rsidR="00F322A1" w:rsidRPr="00CD2BC1" w14:paraId="06E951A7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95D6" w14:textId="314460CC" w:rsidR="00F322A1" w:rsidRDefault="00F322A1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lastRenderedPageBreak/>
              <w:t>2.12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7326B" w14:textId="20153B3D" w:rsidR="00F322A1" w:rsidRPr="00CD2BC1" w:rsidRDefault="00F322A1" w:rsidP="00532200">
            <w:pPr>
              <w:pStyle w:val="Normal2"/>
              <w:widowControl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Состав стоимости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1A64" w14:textId="1247E06F" w:rsidR="00F322A1" w:rsidRDefault="00F322A1" w:rsidP="00532200">
            <w:pPr>
              <w:widowControl w:val="0"/>
              <w:jc w:val="both"/>
              <w:rPr>
                <w:i w:val="0"/>
                <w:sz w:val="24"/>
                <w:szCs w:val="24"/>
                <w:lang w:val="ru-RU"/>
              </w:rPr>
            </w:pPr>
            <w:r>
              <w:rPr>
                <w:i w:val="0"/>
                <w:sz w:val="24"/>
                <w:szCs w:val="24"/>
                <w:lang w:val="ru-RU"/>
              </w:rPr>
              <w:t>В коммерческом предложении разделить затраты и представить в виде следующей таблицы</w:t>
            </w:r>
          </w:p>
          <w:tbl>
            <w:tblPr>
              <w:tblW w:w="8434" w:type="dxa"/>
              <w:tblLook w:val="04A0" w:firstRow="1" w:lastRow="0" w:firstColumn="1" w:lastColumn="0" w:noHBand="0" w:noVBand="1"/>
            </w:tblPr>
            <w:tblGrid>
              <w:gridCol w:w="6534"/>
              <w:gridCol w:w="1900"/>
            </w:tblGrid>
            <w:tr w:rsidR="00F322A1" w:rsidRPr="00207EAD" w14:paraId="164B4734" w14:textId="77777777" w:rsidTr="00BD2D76">
              <w:trPr>
                <w:trHeight w:val="499"/>
              </w:trPr>
              <w:tc>
                <w:tcPr>
                  <w:tcW w:w="6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3BFA09AB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proofErr w:type="spellStart"/>
                  <w:r w:rsidRPr="00207EAD">
                    <w:rPr>
                      <w:rFonts w:ascii="Calibri" w:hAnsi="Calibri" w:cs="Calibri"/>
                      <w:b/>
                      <w:bCs/>
                      <w:color w:val="000000"/>
                    </w:rPr>
                    <w:t>Мероприятия</w:t>
                  </w:r>
                  <w:proofErr w:type="spellEnd"/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0251C6FB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proofErr w:type="spellStart"/>
                  <w:r w:rsidRPr="00207EAD">
                    <w:rPr>
                      <w:rFonts w:ascii="Calibri" w:hAnsi="Calibri" w:cs="Calibri"/>
                      <w:b/>
                      <w:bCs/>
                      <w:color w:val="000000"/>
                    </w:rPr>
                    <w:t>Стоимость</w:t>
                  </w:r>
                  <w:proofErr w:type="spellEnd"/>
                  <w:r w:rsidRPr="00207EAD"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, </w:t>
                  </w:r>
                  <w:proofErr w:type="spellStart"/>
                  <w:r w:rsidRPr="00207EAD">
                    <w:rPr>
                      <w:rFonts w:ascii="Calibri" w:hAnsi="Calibri" w:cs="Calibri"/>
                      <w:b/>
                      <w:bCs/>
                      <w:color w:val="000000"/>
                    </w:rPr>
                    <w:t>млн</w:t>
                  </w:r>
                  <w:proofErr w:type="spellEnd"/>
                  <w:r w:rsidRPr="00207EAD"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. </w:t>
                  </w:r>
                  <w:proofErr w:type="spellStart"/>
                  <w:r w:rsidRPr="00207EAD">
                    <w:rPr>
                      <w:rFonts w:ascii="Calibri" w:hAnsi="Calibri" w:cs="Calibri"/>
                      <w:b/>
                      <w:bCs/>
                      <w:color w:val="000000"/>
                    </w:rPr>
                    <w:t>руб</w:t>
                  </w:r>
                  <w:proofErr w:type="spellEnd"/>
                </w:p>
              </w:tc>
            </w:tr>
            <w:tr w:rsidR="00F322A1" w:rsidRPr="00207EAD" w14:paraId="1B52AC51" w14:textId="77777777" w:rsidTr="00BD2D76">
              <w:trPr>
                <w:trHeight w:val="499"/>
              </w:trPr>
              <w:tc>
                <w:tcPr>
                  <w:tcW w:w="6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14:paraId="60F75C53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rPr>
                      <w:rFonts w:ascii="Calibri" w:hAnsi="Calibri" w:cs="Calibri"/>
                      <w:color w:val="000000"/>
                    </w:rPr>
                  </w:pPr>
                  <w:r w:rsidRPr="00207EAD">
                    <w:rPr>
                      <w:rFonts w:ascii="Calibri" w:hAnsi="Calibri" w:cs="Calibri"/>
                      <w:color w:val="000000"/>
                    </w:rPr>
                    <w:t>ПИР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0C9DC31B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F322A1" w:rsidRPr="00207EAD" w14:paraId="78024EA3" w14:textId="77777777" w:rsidTr="00BD2D76">
              <w:trPr>
                <w:trHeight w:val="499"/>
              </w:trPr>
              <w:tc>
                <w:tcPr>
                  <w:tcW w:w="6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A95A2B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207EAD">
                    <w:rPr>
                      <w:rFonts w:ascii="Calibri" w:hAnsi="Calibri" w:cs="Calibri"/>
                      <w:color w:val="000000"/>
                    </w:rPr>
                    <w:t>Котельная</w:t>
                  </w:r>
                  <w:proofErr w:type="spellEnd"/>
                  <w:r w:rsidRPr="00207EAD">
                    <w:rPr>
                      <w:rFonts w:ascii="Calibri" w:hAnsi="Calibri" w:cs="Calibri"/>
                      <w:color w:val="000000"/>
                    </w:rPr>
                    <w:t xml:space="preserve"> (ТМЦ)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74F50D0B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F322A1" w:rsidRPr="00207EAD" w14:paraId="6750666F" w14:textId="77777777" w:rsidTr="00BD2D76">
              <w:trPr>
                <w:trHeight w:val="499"/>
              </w:trPr>
              <w:tc>
                <w:tcPr>
                  <w:tcW w:w="6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8FB5EF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207EAD">
                    <w:rPr>
                      <w:rFonts w:ascii="Calibri" w:hAnsi="Calibri" w:cs="Calibri"/>
                      <w:color w:val="000000"/>
                    </w:rPr>
                    <w:t>Склад</w:t>
                  </w:r>
                  <w:proofErr w:type="spellEnd"/>
                  <w:r w:rsidRPr="00207EAD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207EAD">
                    <w:rPr>
                      <w:rFonts w:ascii="Calibri" w:hAnsi="Calibri" w:cs="Calibri"/>
                      <w:color w:val="000000"/>
                    </w:rPr>
                    <w:t>топлива</w:t>
                  </w:r>
                  <w:proofErr w:type="spellEnd"/>
                </w:p>
              </w:tc>
              <w:tc>
                <w:tcPr>
                  <w:tcW w:w="1900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14:paraId="234348E6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F322A1" w:rsidRPr="00207EAD" w14:paraId="416A3F46" w14:textId="77777777" w:rsidTr="00BD2D76">
              <w:trPr>
                <w:trHeight w:val="499"/>
              </w:trPr>
              <w:tc>
                <w:tcPr>
                  <w:tcW w:w="6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76AA16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207EAD">
                    <w:rPr>
                      <w:rFonts w:ascii="Calibri" w:hAnsi="Calibri" w:cs="Calibri"/>
                      <w:color w:val="000000"/>
                    </w:rPr>
                    <w:t>Доставка</w:t>
                  </w:r>
                  <w:proofErr w:type="spellEnd"/>
                  <w:r w:rsidRPr="00207EAD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207EAD">
                    <w:rPr>
                      <w:rFonts w:ascii="Calibri" w:hAnsi="Calibri" w:cs="Calibri"/>
                      <w:color w:val="000000"/>
                    </w:rPr>
                    <w:t>до</w:t>
                  </w:r>
                  <w:proofErr w:type="spellEnd"/>
                  <w:r w:rsidRPr="00207EAD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207EAD">
                    <w:rPr>
                      <w:rFonts w:ascii="Calibri" w:hAnsi="Calibri" w:cs="Calibri"/>
                      <w:color w:val="000000"/>
                    </w:rPr>
                    <w:t>Братска</w:t>
                  </w:r>
                  <w:proofErr w:type="spellEnd"/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6D67C7D6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F322A1" w:rsidRPr="00207EAD" w14:paraId="7D8E75EB" w14:textId="77777777" w:rsidTr="00BD2D76">
              <w:trPr>
                <w:trHeight w:val="499"/>
              </w:trPr>
              <w:tc>
                <w:tcPr>
                  <w:tcW w:w="6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0A34E0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rPr>
                      <w:rFonts w:ascii="Calibri" w:hAnsi="Calibri" w:cs="Calibri"/>
                      <w:color w:val="000000"/>
                    </w:rPr>
                  </w:pPr>
                  <w:r w:rsidRPr="00207EAD">
                    <w:rPr>
                      <w:rFonts w:ascii="Calibri" w:hAnsi="Calibri" w:cs="Calibri"/>
                      <w:color w:val="000000"/>
                    </w:rPr>
                    <w:t xml:space="preserve">СМР – </w:t>
                  </w:r>
                  <w:proofErr w:type="spellStart"/>
                  <w:r w:rsidRPr="00207EAD">
                    <w:rPr>
                      <w:rFonts w:ascii="Calibri" w:hAnsi="Calibri" w:cs="Calibri"/>
                      <w:color w:val="000000"/>
                    </w:rPr>
                    <w:t>Котельная</w:t>
                  </w:r>
                  <w:proofErr w:type="spellEnd"/>
                  <w:r w:rsidRPr="00207EAD">
                    <w:rPr>
                      <w:rFonts w:ascii="Calibri" w:hAnsi="Calibri" w:cs="Calibri"/>
                      <w:color w:val="000000"/>
                    </w:rPr>
                    <w:t xml:space="preserve"> + </w:t>
                  </w:r>
                  <w:proofErr w:type="spellStart"/>
                  <w:r w:rsidRPr="00207EAD">
                    <w:rPr>
                      <w:rFonts w:ascii="Calibri" w:hAnsi="Calibri" w:cs="Calibri"/>
                      <w:color w:val="000000"/>
                    </w:rPr>
                    <w:t>дымовые</w:t>
                  </w:r>
                  <w:proofErr w:type="spellEnd"/>
                  <w:r w:rsidRPr="00207EAD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207EAD">
                    <w:rPr>
                      <w:rFonts w:ascii="Calibri" w:hAnsi="Calibri" w:cs="Calibri"/>
                      <w:color w:val="000000"/>
                    </w:rPr>
                    <w:t>трубы</w:t>
                  </w:r>
                  <w:proofErr w:type="spellEnd"/>
                </w:p>
              </w:tc>
              <w:tc>
                <w:tcPr>
                  <w:tcW w:w="1900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369B440D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F322A1" w:rsidRPr="00207EAD" w14:paraId="00C1C1A0" w14:textId="77777777" w:rsidTr="00BD2D76">
              <w:trPr>
                <w:trHeight w:val="499"/>
              </w:trPr>
              <w:tc>
                <w:tcPr>
                  <w:tcW w:w="6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4EB859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rPr>
                      <w:rFonts w:ascii="Calibri" w:hAnsi="Calibri" w:cs="Calibri"/>
                      <w:color w:val="000000"/>
                    </w:rPr>
                  </w:pPr>
                  <w:r w:rsidRPr="00207EAD">
                    <w:rPr>
                      <w:rFonts w:ascii="Calibri" w:hAnsi="Calibri" w:cs="Calibri"/>
                      <w:color w:val="000000"/>
                    </w:rPr>
                    <w:t xml:space="preserve">СМР – </w:t>
                  </w:r>
                  <w:proofErr w:type="spellStart"/>
                  <w:r w:rsidRPr="00207EAD">
                    <w:rPr>
                      <w:rFonts w:ascii="Calibri" w:hAnsi="Calibri" w:cs="Calibri"/>
                      <w:color w:val="000000"/>
                    </w:rPr>
                    <w:t>планировка</w:t>
                  </w:r>
                  <w:proofErr w:type="spellEnd"/>
                  <w:r w:rsidRPr="00207EAD">
                    <w:rPr>
                      <w:rFonts w:ascii="Calibri" w:hAnsi="Calibri" w:cs="Calibri"/>
                      <w:color w:val="000000"/>
                    </w:rPr>
                    <w:t xml:space="preserve">, </w:t>
                  </w:r>
                  <w:proofErr w:type="spellStart"/>
                  <w:r w:rsidRPr="00207EAD">
                    <w:rPr>
                      <w:rFonts w:ascii="Calibri" w:hAnsi="Calibri" w:cs="Calibri"/>
                      <w:color w:val="000000"/>
                    </w:rPr>
                    <w:t>фундаменты</w:t>
                  </w:r>
                  <w:proofErr w:type="spellEnd"/>
                  <w:r w:rsidRPr="00207EAD">
                    <w:rPr>
                      <w:rFonts w:ascii="Calibri" w:hAnsi="Calibri" w:cs="Calibri"/>
                      <w:color w:val="000000"/>
                    </w:rPr>
                    <w:t xml:space="preserve">, </w:t>
                  </w:r>
                  <w:proofErr w:type="spellStart"/>
                  <w:r w:rsidRPr="00207EAD">
                    <w:rPr>
                      <w:rFonts w:ascii="Calibri" w:hAnsi="Calibri" w:cs="Calibri"/>
                      <w:color w:val="000000"/>
                    </w:rPr>
                    <w:t>благоустройство</w:t>
                  </w:r>
                  <w:proofErr w:type="spellEnd"/>
                </w:p>
              </w:tc>
              <w:tc>
                <w:tcPr>
                  <w:tcW w:w="1900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14:paraId="30031177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F322A1" w:rsidRPr="00207EAD" w14:paraId="7C800BE0" w14:textId="77777777" w:rsidTr="00BD2D76">
              <w:trPr>
                <w:trHeight w:val="499"/>
              </w:trPr>
              <w:tc>
                <w:tcPr>
                  <w:tcW w:w="6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2DBDDD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rPr>
                      <w:rFonts w:ascii="Calibri" w:hAnsi="Calibri" w:cs="Calibri"/>
                      <w:color w:val="000000"/>
                    </w:rPr>
                  </w:pPr>
                  <w:r w:rsidRPr="00207EAD">
                    <w:rPr>
                      <w:rFonts w:ascii="Calibri" w:hAnsi="Calibri" w:cs="Calibri"/>
                      <w:color w:val="000000"/>
                    </w:rPr>
                    <w:t xml:space="preserve">СМР – </w:t>
                  </w:r>
                  <w:proofErr w:type="spellStart"/>
                  <w:r w:rsidRPr="00207EAD">
                    <w:rPr>
                      <w:rFonts w:ascii="Calibri" w:hAnsi="Calibri" w:cs="Calibri"/>
                      <w:color w:val="000000"/>
                    </w:rPr>
                    <w:t>инженерные</w:t>
                  </w:r>
                  <w:proofErr w:type="spellEnd"/>
                  <w:r w:rsidRPr="00207EAD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207EAD">
                    <w:rPr>
                      <w:rFonts w:ascii="Calibri" w:hAnsi="Calibri" w:cs="Calibri"/>
                      <w:color w:val="000000"/>
                    </w:rPr>
                    <w:t>коммуникации</w:t>
                  </w:r>
                  <w:proofErr w:type="spellEnd"/>
                  <w:r w:rsidRPr="00207EAD">
                    <w:rPr>
                      <w:rFonts w:ascii="Calibri" w:hAnsi="Calibri" w:cs="Calibri"/>
                      <w:color w:val="000000"/>
                    </w:rPr>
                    <w:t xml:space="preserve"> в </w:t>
                  </w:r>
                  <w:proofErr w:type="spellStart"/>
                  <w:r w:rsidRPr="00207EAD">
                    <w:rPr>
                      <w:rFonts w:ascii="Calibri" w:hAnsi="Calibri" w:cs="Calibri"/>
                      <w:color w:val="000000"/>
                    </w:rPr>
                    <w:t>границах</w:t>
                  </w:r>
                  <w:proofErr w:type="spellEnd"/>
                  <w:r w:rsidRPr="00207EAD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  <w:proofErr w:type="spellStart"/>
                  <w:r w:rsidRPr="00207EAD">
                    <w:rPr>
                      <w:rFonts w:ascii="Calibri" w:hAnsi="Calibri" w:cs="Calibri"/>
                      <w:color w:val="000000"/>
                    </w:rPr>
                    <w:t>участка</w:t>
                  </w:r>
                  <w:proofErr w:type="spellEnd"/>
                </w:p>
              </w:tc>
              <w:tc>
                <w:tcPr>
                  <w:tcW w:w="1900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FFFF"/>
                  <w:vAlign w:val="center"/>
                </w:tcPr>
                <w:p w14:paraId="09D99D9B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F322A1" w:rsidRPr="00207EAD" w14:paraId="7190B68A" w14:textId="77777777" w:rsidTr="00BD2D76">
              <w:trPr>
                <w:trHeight w:val="499"/>
              </w:trPr>
              <w:tc>
                <w:tcPr>
                  <w:tcW w:w="6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547A49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rPr>
                      <w:rFonts w:ascii="Calibri" w:hAnsi="Calibri" w:cs="Calibri"/>
                      <w:color w:val="000000"/>
                    </w:rPr>
                  </w:pPr>
                  <w:r w:rsidRPr="00207EAD">
                    <w:rPr>
                      <w:rFonts w:ascii="Calibri" w:hAnsi="Calibri" w:cs="Calibri"/>
                      <w:color w:val="000000"/>
                    </w:rPr>
                    <w:t>ПНР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5EE425F3" w14:textId="77777777" w:rsidR="00F322A1" w:rsidRPr="00207EAD" w:rsidRDefault="00F322A1" w:rsidP="00F322A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F322A1" w:rsidRPr="00FE0345" w14:paraId="09E708EA" w14:textId="77777777" w:rsidTr="00BD2D76">
              <w:trPr>
                <w:trHeight w:val="499"/>
              </w:trPr>
              <w:tc>
                <w:tcPr>
                  <w:tcW w:w="6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B7AF1D" w14:textId="77777777" w:rsidR="00F322A1" w:rsidRPr="00FE0345" w:rsidRDefault="00F322A1" w:rsidP="00F322A1">
                  <w:pPr>
                    <w:framePr w:hSpace="180" w:wrap="around" w:vAnchor="text" w:hAnchor="text" w:x="5" w:y="1"/>
                    <w:suppressOverlap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207EAD">
                    <w:rPr>
                      <w:rFonts w:ascii="Calibri" w:hAnsi="Calibri" w:cs="Calibri"/>
                      <w:color w:val="000000"/>
                    </w:rPr>
                    <w:t>Обучение</w:t>
                  </w:r>
                  <w:proofErr w:type="spellEnd"/>
                  <w:r w:rsidRPr="00FE0345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3CC5C36D" w14:textId="77777777" w:rsidR="00F322A1" w:rsidRPr="00FE0345" w:rsidRDefault="00F322A1" w:rsidP="00F322A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F322A1" w:rsidRPr="00FE0345" w14:paraId="7FDE32A0" w14:textId="77777777" w:rsidTr="00BD2D76">
              <w:trPr>
                <w:trHeight w:val="499"/>
              </w:trPr>
              <w:tc>
                <w:tcPr>
                  <w:tcW w:w="6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4DA417" w14:textId="77777777" w:rsidR="00F322A1" w:rsidRPr="00FE0345" w:rsidRDefault="00F322A1" w:rsidP="00F322A1">
                  <w:pPr>
                    <w:framePr w:hSpace="180" w:wrap="around" w:vAnchor="text" w:hAnchor="text" w:x="5" w:y="1"/>
                    <w:suppressOverlap/>
                    <w:rPr>
                      <w:rFonts w:ascii="Calibri" w:hAnsi="Calibri" w:cs="Calibri"/>
                      <w:color w:val="000000"/>
                    </w:rPr>
                  </w:pPr>
                  <w:proofErr w:type="spellStart"/>
                  <w:r w:rsidRPr="00FE0345">
                    <w:rPr>
                      <w:rFonts w:ascii="Calibri" w:hAnsi="Calibri" w:cs="Calibri"/>
                      <w:color w:val="000000"/>
                    </w:rPr>
                    <w:t>Непредвиденные</w:t>
                  </w:r>
                  <w:proofErr w:type="spellEnd"/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609CF134" w14:textId="77777777" w:rsidR="00F322A1" w:rsidRPr="00FE0345" w:rsidRDefault="00F322A1" w:rsidP="00F322A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F322A1" w:rsidRPr="00FE0345" w14:paraId="5518CE6D" w14:textId="77777777" w:rsidTr="00BD2D76">
              <w:trPr>
                <w:trHeight w:val="499"/>
              </w:trPr>
              <w:tc>
                <w:tcPr>
                  <w:tcW w:w="65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49230F" w14:textId="77777777" w:rsidR="00F322A1" w:rsidRPr="00FE0345" w:rsidRDefault="00F322A1" w:rsidP="00F322A1">
                  <w:pPr>
                    <w:framePr w:hSpace="180" w:wrap="around" w:vAnchor="text" w:hAnchor="text" w:x="5" w:y="1"/>
                    <w:suppressOverlap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  <w:proofErr w:type="spellStart"/>
                  <w:r w:rsidRPr="00FE0345">
                    <w:rPr>
                      <w:rFonts w:ascii="Calibri" w:hAnsi="Calibri" w:cs="Calibri"/>
                      <w:b/>
                      <w:bCs/>
                      <w:color w:val="000000"/>
                    </w:rPr>
                    <w:t>Итого</w:t>
                  </w:r>
                  <w:proofErr w:type="spellEnd"/>
                  <w:r w:rsidRPr="00FE0345">
                    <w:rPr>
                      <w:rFonts w:ascii="Calibri" w:hAnsi="Calibri" w:cs="Calibri"/>
                      <w:b/>
                      <w:bCs/>
                      <w:color w:val="000000"/>
                    </w:rPr>
                    <w:t>:</w:t>
                  </w:r>
                </w:p>
              </w:tc>
              <w:tc>
                <w:tcPr>
                  <w:tcW w:w="19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</w:tcPr>
                <w:p w14:paraId="32D29E89" w14:textId="77777777" w:rsidR="00F322A1" w:rsidRPr="00FE0345" w:rsidRDefault="00F322A1" w:rsidP="00F322A1">
                  <w:pPr>
                    <w:framePr w:hSpace="180" w:wrap="around" w:vAnchor="text" w:hAnchor="text" w:x="5" w:y="1"/>
                    <w:suppressOverlap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</w:rPr>
                  </w:pPr>
                </w:p>
              </w:tc>
            </w:tr>
          </w:tbl>
          <w:p w14:paraId="5716207D" w14:textId="317E241C" w:rsidR="00F322A1" w:rsidRPr="00226AFA" w:rsidRDefault="00F322A1" w:rsidP="00532200">
            <w:pPr>
              <w:widowControl w:val="0"/>
              <w:jc w:val="both"/>
              <w:rPr>
                <w:i w:val="0"/>
                <w:sz w:val="24"/>
                <w:szCs w:val="24"/>
                <w:lang w:val="ru-RU"/>
              </w:rPr>
            </w:pPr>
          </w:p>
        </w:tc>
      </w:tr>
      <w:tr w:rsidR="002C4465" w:rsidRPr="00CD2BC1" w14:paraId="468E459A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E07DA" w14:textId="75A7FFC6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6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2C4465" w:rsidRPr="00226AFA" w:rsidRDefault="002C4465" w:rsidP="00532200">
            <w:pPr>
              <w:pStyle w:val="Normal2"/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26AFA">
              <w:rPr>
                <w:sz w:val="24"/>
                <w:szCs w:val="24"/>
              </w:rPr>
              <w:t>Требования к подрядчику</w:t>
            </w:r>
          </w:p>
        </w:tc>
      </w:tr>
      <w:tr w:rsidR="002C4465" w:rsidRPr="00CD2BC1" w14:paraId="7AE0861B" w14:textId="77777777" w:rsidTr="00170DAC">
        <w:trPr>
          <w:trHeight w:val="1972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108E6" w14:textId="490C35A8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CD2BC1" w:rsidRDefault="002C4465" w:rsidP="00532200">
            <w:pPr>
              <w:widowControl w:val="0"/>
              <w:jc w:val="both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CD2BC1"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E900" w14:textId="40DB87B0" w:rsidR="002C4465" w:rsidRPr="00226AFA" w:rsidRDefault="001049B2" w:rsidP="001049B2">
            <w:pPr>
              <w:widowControl w:val="0"/>
              <w:jc w:val="both"/>
              <w:rPr>
                <w:i w:val="0"/>
                <w:noProof/>
                <w:sz w:val="24"/>
                <w:szCs w:val="24"/>
                <w:lang w:val="ru-RU"/>
              </w:rPr>
            </w:pPr>
            <w:r w:rsidRPr="00226AFA">
              <w:rPr>
                <w:i w:val="0"/>
                <w:noProof/>
                <w:sz w:val="24"/>
                <w:szCs w:val="24"/>
                <w:lang w:val="ru-RU"/>
              </w:rPr>
              <w:t>Определяется на стадии проектирования.</w:t>
            </w:r>
          </w:p>
        </w:tc>
      </w:tr>
      <w:tr w:rsidR="002C4465" w:rsidRPr="00CD2BC1" w14:paraId="5484C9EF" w14:textId="77777777" w:rsidTr="00170DAC">
        <w:trPr>
          <w:trHeight w:val="20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5A33C" w14:textId="74734911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3.2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2C4465" w:rsidRPr="00CD2BC1" w:rsidRDefault="002C4465" w:rsidP="00532200">
            <w:pPr>
              <w:pStyle w:val="Normal2"/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 w:rsidRPr="00CD2BC1">
              <w:rPr>
                <w:sz w:val="24"/>
                <w:szCs w:val="24"/>
              </w:rPr>
              <w:t>Дополнительные требования к подрядной организации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1475" w14:textId="5A240CD5" w:rsidR="00557429" w:rsidRPr="00226AFA" w:rsidRDefault="00557429" w:rsidP="00E7649D">
            <w:pPr>
              <w:pStyle w:val="-1"/>
              <w:widowControl w:val="0"/>
              <w:numPr>
                <w:ilvl w:val="0"/>
                <w:numId w:val="0"/>
              </w:numPr>
              <w:ind w:left="30"/>
              <w:rPr>
                <w:noProof/>
                <w:lang w:eastAsia="ru-RU"/>
              </w:rPr>
            </w:pPr>
            <w:r w:rsidRPr="00226AFA">
              <w:rPr>
                <w:noProof/>
                <w:lang w:eastAsia="ru-RU"/>
              </w:rPr>
              <w:t xml:space="preserve">При привлечении субподрядной организации необходимо приложение договора и подтверждение наличия у субподрядной организации, необходимых лицензий и разрешений в соответствии с требованиями п. </w:t>
            </w:r>
            <w:r w:rsidRPr="003547E5">
              <w:rPr>
                <w:noProof/>
                <w:lang w:eastAsia="ru-RU"/>
              </w:rPr>
              <w:t>3.1</w:t>
            </w:r>
            <w:r w:rsidR="00334807" w:rsidRPr="003547E5">
              <w:rPr>
                <w:noProof/>
                <w:lang w:eastAsia="ru-RU"/>
              </w:rPr>
              <w:t xml:space="preserve"> (наличие необходимых </w:t>
            </w:r>
            <w:r w:rsidR="00334807" w:rsidRPr="003547E5">
              <w:rPr>
                <w:noProof/>
                <w:lang w:eastAsia="ru-RU"/>
              </w:rPr>
              <w:lastRenderedPageBreak/>
              <w:t>лицензий)</w:t>
            </w:r>
            <w:r w:rsidRPr="003547E5">
              <w:rPr>
                <w:noProof/>
                <w:lang w:eastAsia="ru-RU"/>
              </w:rPr>
              <w:t>.</w:t>
            </w:r>
            <w:r w:rsidRPr="003547E5">
              <w:t xml:space="preserve"> </w:t>
            </w:r>
            <w:r w:rsidRPr="003547E5">
              <w:rPr>
                <w:noProof/>
                <w:lang w:eastAsia="ru-RU"/>
              </w:rPr>
              <w:t>настоящего ТЗ</w:t>
            </w:r>
          </w:p>
        </w:tc>
      </w:tr>
      <w:tr w:rsidR="002C4465" w:rsidRPr="00CD2BC1" w14:paraId="512267C5" w14:textId="77777777" w:rsidTr="00170DAC">
        <w:trPr>
          <w:trHeight w:val="532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B25D" w14:textId="05C7059E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lastRenderedPageBreak/>
              <w:t>3.3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CD2BC1" w:rsidRDefault="002C4465" w:rsidP="00532200">
            <w:pPr>
              <w:pStyle w:val="Normal2"/>
              <w:widowControl w:val="0"/>
              <w:jc w:val="both"/>
              <w:rPr>
                <w:sz w:val="24"/>
                <w:szCs w:val="24"/>
              </w:rPr>
            </w:pPr>
            <w:r w:rsidRPr="00CD2BC1">
              <w:rPr>
                <w:sz w:val="24"/>
                <w:szCs w:val="24"/>
              </w:rPr>
              <w:t>Оценочные критерии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8E94F" w14:textId="77777777" w:rsidR="002C4465" w:rsidRPr="00226AFA" w:rsidRDefault="00D4532F" w:rsidP="00E7649D">
            <w:pPr>
              <w:pStyle w:val="af3"/>
              <w:widowControl w:val="0"/>
              <w:ind w:left="30"/>
              <w:jc w:val="both"/>
              <w:rPr>
                <w:i w:val="0"/>
                <w:szCs w:val="24"/>
              </w:rPr>
            </w:pPr>
            <w:r w:rsidRPr="00226AFA">
              <w:rPr>
                <w:i w:val="0"/>
                <w:szCs w:val="24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</w:t>
            </w:r>
            <w:r w:rsidR="004235D4" w:rsidRPr="00226AFA">
              <w:rPr>
                <w:i w:val="0"/>
                <w:szCs w:val="24"/>
              </w:rPr>
              <w:t>:</w:t>
            </w:r>
          </w:p>
          <w:p w14:paraId="6A5DF6E5" w14:textId="01B01646" w:rsidR="004235D4" w:rsidRPr="00226AFA" w:rsidRDefault="00781C3C" w:rsidP="00532200">
            <w:pPr>
              <w:pStyle w:val="af3"/>
              <w:widowControl w:val="0"/>
              <w:numPr>
                <w:ilvl w:val="0"/>
                <w:numId w:val="25"/>
              </w:numPr>
              <w:jc w:val="both"/>
              <w:rPr>
                <w:i w:val="0"/>
                <w:szCs w:val="24"/>
              </w:rPr>
            </w:pPr>
            <w:r>
              <w:rPr>
                <w:i w:val="0"/>
                <w:szCs w:val="24"/>
              </w:rPr>
              <w:t>П</w:t>
            </w:r>
            <w:r w:rsidR="004235D4" w:rsidRPr="00226AFA">
              <w:rPr>
                <w:i w:val="0"/>
                <w:szCs w:val="24"/>
              </w:rPr>
              <w:t>редлагаемая цена договора,</w:t>
            </w:r>
          </w:p>
          <w:p w14:paraId="0995C139" w14:textId="1C6D3E57" w:rsidR="004235D4" w:rsidRPr="00226AFA" w:rsidRDefault="00781C3C" w:rsidP="00532200">
            <w:pPr>
              <w:pStyle w:val="af3"/>
              <w:widowControl w:val="0"/>
              <w:numPr>
                <w:ilvl w:val="0"/>
                <w:numId w:val="25"/>
              </w:numPr>
              <w:jc w:val="both"/>
              <w:rPr>
                <w:i w:val="0"/>
                <w:szCs w:val="24"/>
              </w:rPr>
            </w:pPr>
            <w:r>
              <w:rPr>
                <w:i w:val="0"/>
                <w:szCs w:val="24"/>
              </w:rPr>
              <w:t>С</w:t>
            </w:r>
            <w:r w:rsidR="00A32673" w:rsidRPr="00226AFA">
              <w:rPr>
                <w:i w:val="0"/>
                <w:szCs w:val="24"/>
              </w:rPr>
              <w:t>роки производства работ.</w:t>
            </w:r>
          </w:p>
        </w:tc>
      </w:tr>
      <w:tr w:rsidR="002C4465" w:rsidRPr="00CD2BC1" w14:paraId="212ECBCD" w14:textId="77777777" w:rsidTr="00170DAC">
        <w:trPr>
          <w:trHeight w:val="1365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3D605" w14:textId="3F2F3C5D" w:rsidR="002C4465" w:rsidRPr="00170DAC" w:rsidRDefault="00170DAC" w:rsidP="00170DAC">
            <w:pPr>
              <w:widowControl w:val="0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  <w:t>3.4</w:t>
            </w:r>
          </w:p>
        </w:tc>
        <w:tc>
          <w:tcPr>
            <w:tcW w:w="1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CD2BC1" w:rsidRDefault="002C4465" w:rsidP="00532200">
            <w:pPr>
              <w:widowControl w:val="0"/>
              <w:jc w:val="both"/>
              <w:rPr>
                <w:b/>
                <w:bCs/>
                <w:i w:val="0"/>
                <w:color w:val="000000"/>
                <w:sz w:val="24"/>
                <w:szCs w:val="24"/>
                <w:lang w:val="ru-RU"/>
              </w:rPr>
            </w:pPr>
            <w:r w:rsidRPr="00CD2BC1">
              <w:rPr>
                <w:b/>
                <w:i w:val="0"/>
                <w:sz w:val="24"/>
                <w:szCs w:val="24"/>
                <w:lang w:val="ru-RU"/>
              </w:rPr>
              <w:t>Гарантийный срок</w:t>
            </w:r>
          </w:p>
        </w:tc>
        <w:tc>
          <w:tcPr>
            <w:tcW w:w="3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2776" w14:textId="31975355" w:rsidR="005F19F2" w:rsidRPr="00226AFA" w:rsidRDefault="005F19F2" w:rsidP="00532200">
            <w:pPr>
              <w:widowControl w:val="0"/>
              <w:jc w:val="both"/>
              <w:rPr>
                <w:rFonts w:eastAsia="Calibri"/>
                <w:i w:val="0"/>
                <w:sz w:val="24"/>
                <w:szCs w:val="24"/>
                <w:lang w:val="ru-RU" w:eastAsia="en-US"/>
              </w:rPr>
            </w:pPr>
            <w:r w:rsidRPr="00226AFA">
              <w:rPr>
                <w:rFonts w:eastAsia="Calibri"/>
                <w:i w:val="0"/>
                <w:sz w:val="24"/>
                <w:szCs w:val="24"/>
                <w:lang w:val="ru-RU" w:eastAsia="en-US"/>
              </w:rPr>
              <w:t xml:space="preserve">Гарантийный срок на результат выполненных работ устанавливается продолжительностью </w:t>
            </w:r>
            <w:r w:rsidR="00A32673" w:rsidRPr="00226AFA">
              <w:rPr>
                <w:rFonts w:eastAsia="Calibri"/>
                <w:i w:val="0"/>
                <w:sz w:val="24"/>
                <w:szCs w:val="24"/>
                <w:lang w:val="ru-RU" w:eastAsia="en-US"/>
              </w:rPr>
              <w:t>36</w:t>
            </w:r>
            <w:r w:rsidRPr="00226AFA">
              <w:rPr>
                <w:rFonts w:eastAsia="Calibri"/>
                <w:i w:val="0"/>
                <w:sz w:val="24"/>
                <w:szCs w:val="24"/>
                <w:lang w:val="ru-RU" w:eastAsia="en-US"/>
              </w:rPr>
              <w:t xml:space="preserve"> (</w:t>
            </w:r>
            <w:r w:rsidR="00A32673" w:rsidRPr="00226AFA">
              <w:rPr>
                <w:rFonts w:eastAsia="Calibri"/>
                <w:i w:val="0"/>
                <w:sz w:val="24"/>
                <w:szCs w:val="24"/>
                <w:lang w:val="ru-RU" w:eastAsia="en-US"/>
              </w:rPr>
              <w:t>тридцать шесть</w:t>
            </w:r>
            <w:r w:rsidRPr="00226AFA">
              <w:rPr>
                <w:rFonts w:eastAsia="Calibri"/>
                <w:i w:val="0"/>
                <w:sz w:val="24"/>
                <w:szCs w:val="24"/>
                <w:lang w:val="ru-RU" w:eastAsia="en-US"/>
              </w:rPr>
              <w:t>) месяцев с даты подписания сторонами:</w:t>
            </w:r>
          </w:p>
          <w:p w14:paraId="6EFDFF0F" w14:textId="04BCBCEA" w:rsidR="002C4465" w:rsidRPr="00226AFA" w:rsidRDefault="005F19F2" w:rsidP="00532200">
            <w:pPr>
              <w:widowControl w:val="0"/>
              <w:jc w:val="both"/>
              <w:rPr>
                <w:rFonts w:eastAsia="Calibri"/>
                <w:i w:val="0"/>
                <w:sz w:val="24"/>
                <w:szCs w:val="24"/>
                <w:lang w:val="ru-RU" w:eastAsia="en-US"/>
              </w:rPr>
            </w:pPr>
            <w:r w:rsidRPr="00226AFA">
              <w:rPr>
                <w:rFonts w:eastAsia="Calibri"/>
                <w:i w:val="0"/>
                <w:sz w:val="24"/>
                <w:szCs w:val="24"/>
                <w:lang w:val="ru-RU" w:eastAsia="en-US"/>
              </w:rPr>
              <w:t xml:space="preserve">- Акта о приеме-сдаче объектов </w:t>
            </w:r>
            <w:r w:rsidR="00A51E6B">
              <w:rPr>
                <w:rFonts w:eastAsia="Calibri"/>
                <w:i w:val="0"/>
                <w:sz w:val="24"/>
                <w:szCs w:val="24"/>
                <w:lang w:val="ru-RU" w:eastAsia="en-US"/>
              </w:rPr>
              <w:t xml:space="preserve">нового строительства </w:t>
            </w:r>
            <w:r w:rsidRPr="00226AFA">
              <w:rPr>
                <w:rFonts w:eastAsia="Calibri"/>
                <w:i w:val="0"/>
                <w:sz w:val="24"/>
                <w:szCs w:val="24"/>
                <w:lang w:val="ru-RU" w:eastAsia="en-US"/>
              </w:rPr>
              <w:t>основных средств, составленный по форме ОС-3, утвержденной Постановлением Госкомстата РФ от 21.01.2003 г. № 7, на весь объем работ по ТЗ.</w:t>
            </w:r>
          </w:p>
        </w:tc>
      </w:tr>
    </w:tbl>
    <w:p w14:paraId="54BAEE6C" w14:textId="77777777" w:rsidR="00A32673" w:rsidRDefault="00A32673" w:rsidP="00532200">
      <w:pPr>
        <w:widowControl w:val="0"/>
        <w:rPr>
          <w:sz w:val="24"/>
          <w:szCs w:val="24"/>
          <w:lang w:val="ru-RU"/>
        </w:rPr>
      </w:pPr>
    </w:p>
    <w:p w14:paraId="4DC6A7E4" w14:textId="77777777" w:rsidR="00A67B76" w:rsidRPr="00A67B76" w:rsidRDefault="00A67B76" w:rsidP="00A32673">
      <w:pPr>
        <w:widowControl w:val="0"/>
        <w:tabs>
          <w:tab w:val="left" w:pos="2085"/>
          <w:tab w:val="left" w:pos="3675"/>
        </w:tabs>
        <w:rPr>
          <w:i w:val="0"/>
          <w:sz w:val="24"/>
          <w:szCs w:val="24"/>
          <w:lang w:val="ru-RU"/>
        </w:rPr>
      </w:pPr>
    </w:p>
    <w:p w14:paraId="526FD138" w14:textId="4D943D55" w:rsidR="006119EC" w:rsidRPr="00A67B76" w:rsidRDefault="00A67B76" w:rsidP="00A32673">
      <w:pPr>
        <w:widowControl w:val="0"/>
        <w:tabs>
          <w:tab w:val="left" w:pos="2085"/>
          <w:tab w:val="left" w:pos="3675"/>
        </w:tabs>
        <w:rPr>
          <w:i w:val="0"/>
          <w:sz w:val="24"/>
          <w:szCs w:val="24"/>
          <w:lang w:val="ru-RU"/>
        </w:rPr>
      </w:pPr>
      <w:r>
        <w:rPr>
          <w:b/>
          <w:bCs/>
          <w:i w:val="0"/>
          <w:sz w:val="24"/>
          <w:szCs w:val="24"/>
          <w:lang w:val="ru-RU"/>
        </w:rPr>
        <w:t>Приложение</w:t>
      </w:r>
      <w:r w:rsidR="005F19F2" w:rsidRPr="00A67B76">
        <w:rPr>
          <w:b/>
          <w:bCs/>
          <w:i w:val="0"/>
          <w:sz w:val="24"/>
          <w:szCs w:val="24"/>
        </w:rPr>
        <w:t xml:space="preserve"> № 1</w:t>
      </w:r>
      <w:r w:rsidRPr="00A67B76">
        <w:rPr>
          <w:i w:val="0"/>
          <w:sz w:val="24"/>
          <w:szCs w:val="24"/>
          <w:lang w:val="ru-RU"/>
        </w:rPr>
        <w:t>:</w:t>
      </w:r>
      <w:r>
        <w:rPr>
          <w:i w:val="0"/>
          <w:sz w:val="24"/>
          <w:szCs w:val="24"/>
          <w:lang w:val="ru-RU"/>
        </w:rPr>
        <w:t xml:space="preserve"> </w:t>
      </w:r>
      <w:r w:rsidR="00A51E6B">
        <w:rPr>
          <w:i w:val="0"/>
          <w:sz w:val="24"/>
          <w:szCs w:val="24"/>
          <w:lang w:val="ru-RU"/>
        </w:rPr>
        <w:t>Граница проектирования (участки расположения котельной №1 или №2) с точками подключения к инженерным коммуникациям.</w:t>
      </w:r>
    </w:p>
    <w:p w14:paraId="72FBDDC3" w14:textId="77777777" w:rsidR="00BD7E57" w:rsidRPr="00CD2BC1" w:rsidRDefault="00BD7E57" w:rsidP="00532200">
      <w:pPr>
        <w:widowControl w:val="0"/>
        <w:rPr>
          <w:sz w:val="24"/>
          <w:szCs w:val="24"/>
          <w:lang w:val="ru-RU"/>
        </w:rPr>
      </w:pPr>
    </w:p>
    <w:p w14:paraId="4658AA9E" w14:textId="77777777" w:rsidR="00A51E6B" w:rsidRDefault="00A51E6B" w:rsidP="004310B2">
      <w:pPr>
        <w:widowControl w:val="0"/>
        <w:spacing w:before="120"/>
        <w:ind w:left="708"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Заместитель директора филиала-</w:t>
      </w:r>
    </w:p>
    <w:p w14:paraId="4E22D71A" w14:textId="3EFB4CB7" w:rsidR="004310B2" w:rsidRPr="004310B2" w:rsidRDefault="00A51E6B" w:rsidP="004310B2">
      <w:pPr>
        <w:widowControl w:val="0"/>
        <w:spacing w:before="120"/>
        <w:ind w:left="708"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Технический директор </w:t>
      </w:r>
      <w:proofErr w:type="spellStart"/>
      <w:r>
        <w:rPr>
          <w:sz w:val="28"/>
          <w:szCs w:val="28"/>
          <w:lang w:val="ru-RU"/>
        </w:rPr>
        <w:t>ТИиТС</w:t>
      </w:r>
      <w:proofErr w:type="spellEnd"/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4310B2" w:rsidRPr="004310B2">
        <w:rPr>
          <w:sz w:val="28"/>
          <w:szCs w:val="28"/>
          <w:lang w:val="ru-RU"/>
        </w:rPr>
        <w:tab/>
      </w:r>
      <w:r w:rsidR="004310B2" w:rsidRPr="004310B2">
        <w:rPr>
          <w:sz w:val="28"/>
          <w:szCs w:val="28"/>
          <w:lang w:val="ru-RU"/>
        </w:rPr>
        <w:tab/>
      </w:r>
      <w:r w:rsidR="004310B2" w:rsidRPr="004310B2">
        <w:rPr>
          <w:sz w:val="28"/>
          <w:szCs w:val="28"/>
          <w:lang w:val="ru-RU"/>
        </w:rPr>
        <w:tab/>
      </w:r>
      <w:r w:rsidR="004310B2">
        <w:rPr>
          <w:sz w:val="28"/>
          <w:szCs w:val="28"/>
          <w:lang w:val="ru-RU"/>
        </w:rPr>
        <w:t>_______________</w:t>
      </w:r>
      <w:r w:rsidR="004310B2" w:rsidRPr="004310B2">
        <w:rPr>
          <w:sz w:val="28"/>
          <w:szCs w:val="28"/>
          <w:lang w:val="ru-RU"/>
        </w:rPr>
        <w:t xml:space="preserve">В.И. </w:t>
      </w:r>
      <w:r>
        <w:rPr>
          <w:sz w:val="28"/>
          <w:szCs w:val="28"/>
          <w:lang w:val="ru-RU"/>
        </w:rPr>
        <w:t>Минченко</w:t>
      </w:r>
    </w:p>
    <w:p w14:paraId="0AA93477" w14:textId="77777777" w:rsidR="008C04BE" w:rsidRPr="004310B2" w:rsidRDefault="008C04BE" w:rsidP="004310B2">
      <w:pPr>
        <w:widowControl w:val="0"/>
        <w:spacing w:before="120"/>
        <w:rPr>
          <w:sz w:val="28"/>
          <w:szCs w:val="28"/>
          <w:lang w:val="ru-RU"/>
        </w:rPr>
      </w:pPr>
    </w:p>
    <w:p w14:paraId="1407FAAB" w14:textId="17CC3F91" w:rsidR="004310B2" w:rsidRPr="004310B2" w:rsidRDefault="00A51E6B" w:rsidP="004310B2">
      <w:pPr>
        <w:widowControl w:val="0"/>
        <w:spacing w:before="120"/>
        <w:ind w:left="708"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Начальник ПТО-ТИ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4310B2" w:rsidRPr="004310B2">
        <w:rPr>
          <w:sz w:val="28"/>
          <w:szCs w:val="28"/>
          <w:lang w:val="ru-RU"/>
        </w:rPr>
        <w:tab/>
      </w:r>
      <w:r w:rsidR="004310B2" w:rsidRPr="004310B2">
        <w:rPr>
          <w:sz w:val="28"/>
          <w:szCs w:val="28"/>
          <w:lang w:val="ru-RU"/>
        </w:rPr>
        <w:tab/>
      </w:r>
      <w:r w:rsidR="004310B2" w:rsidRPr="004310B2">
        <w:rPr>
          <w:sz w:val="28"/>
          <w:szCs w:val="28"/>
          <w:lang w:val="ru-RU"/>
        </w:rPr>
        <w:tab/>
      </w:r>
      <w:r w:rsidR="004310B2">
        <w:rPr>
          <w:sz w:val="28"/>
          <w:szCs w:val="28"/>
          <w:lang w:val="ru-RU"/>
        </w:rPr>
        <w:t>_______________</w:t>
      </w:r>
      <w:r>
        <w:rPr>
          <w:sz w:val="28"/>
          <w:szCs w:val="28"/>
          <w:lang w:val="ru-RU"/>
        </w:rPr>
        <w:t>И.А. Герасимов</w:t>
      </w:r>
    </w:p>
    <w:p w14:paraId="4DD7FD80" w14:textId="77777777" w:rsidR="004310B2" w:rsidRPr="004310B2" w:rsidRDefault="004310B2" w:rsidP="004310B2">
      <w:pPr>
        <w:widowControl w:val="0"/>
        <w:spacing w:before="120"/>
        <w:ind w:left="708" w:firstLine="708"/>
        <w:rPr>
          <w:sz w:val="28"/>
          <w:szCs w:val="28"/>
          <w:lang w:val="ru-RU"/>
        </w:rPr>
      </w:pPr>
    </w:p>
    <w:p w14:paraId="5882D0FB" w14:textId="5071547D" w:rsidR="005F19F2" w:rsidRPr="004310B2" w:rsidRDefault="005F19F2" w:rsidP="004310B2">
      <w:pPr>
        <w:widowControl w:val="0"/>
        <w:spacing w:before="120"/>
        <w:ind w:left="708" w:firstLine="708"/>
        <w:rPr>
          <w:sz w:val="28"/>
          <w:szCs w:val="28"/>
          <w:lang w:val="ru-RU"/>
        </w:rPr>
      </w:pPr>
      <w:r w:rsidRPr="004310B2">
        <w:rPr>
          <w:sz w:val="28"/>
          <w:szCs w:val="28"/>
          <w:lang w:val="ru-RU"/>
        </w:rPr>
        <w:t xml:space="preserve">Начальник ОКС                                  </w:t>
      </w:r>
      <w:r w:rsidR="00A67B76" w:rsidRPr="004310B2">
        <w:rPr>
          <w:sz w:val="28"/>
          <w:szCs w:val="28"/>
          <w:lang w:val="ru-RU"/>
        </w:rPr>
        <w:tab/>
      </w:r>
      <w:r w:rsidR="00A67B76" w:rsidRPr="004310B2">
        <w:rPr>
          <w:sz w:val="28"/>
          <w:szCs w:val="28"/>
          <w:lang w:val="ru-RU"/>
        </w:rPr>
        <w:tab/>
      </w:r>
      <w:r w:rsidR="00A67B76" w:rsidRPr="004310B2">
        <w:rPr>
          <w:sz w:val="28"/>
          <w:szCs w:val="28"/>
          <w:lang w:val="ru-RU"/>
        </w:rPr>
        <w:tab/>
      </w:r>
      <w:r w:rsidR="00A51E6B">
        <w:rPr>
          <w:sz w:val="28"/>
          <w:szCs w:val="28"/>
          <w:lang w:val="ru-RU"/>
        </w:rPr>
        <w:tab/>
      </w:r>
      <w:r w:rsidR="00A51E6B">
        <w:rPr>
          <w:sz w:val="28"/>
          <w:szCs w:val="28"/>
          <w:lang w:val="ru-RU"/>
        </w:rPr>
        <w:tab/>
      </w:r>
      <w:r w:rsidR="004310B2" w:rsidRPr="004310B2">
        <w:rPr>
          <w:sz w:val="28"/>
          <w:szCs w:val="28"/>
          <w:lang w:val="ru-RU"/>
        </w:rPr>
        <w:tab/>
      </w:r>
      <w:r w:rsidR="004310B2">
        <w:rPr>
          <w:sz w:val="28"/>
          <w:szCs w:val="28"/>
          <w:lang w:val="ru-RU"/>
        </w:rPr>
        <w:t>_______________</w:t>
      </w:r>
      <w:r w:rsidR="00A51E6B">
        <w:rPr>
          <w:sz w:val="28"/>
          <w:szCs w:val="28"/>
          <w:lang w:val="ru-RU"/>
        </w:rPr>
        <w:t>С.Н. Костоглодов</w:t>
      </w:r>
    </w:p>
    <w:p w14:paraId="56FEDD32" w14:textId="66BEECD9" w:rsidR="00A67B76" w:rsidRDefault="00A67B76">
      <w:pPr>
        <w:rPr>
          <w:sz w:val="24"/>
          <w:szCs w:val="24"/>
          <w:lang w:val="ru-RU"/>
        </w:rPr>
      </w:pPr>
    </w:p>
    <w:sectPr w:rsidR="00A67B76" w:rsidSect="00AD02CB">
      <w:footerReference w:type="default" r:id="rId8"/>
      <w:pgSz w:w="16838" w:h="11906" w:orient="landscape"/>
      <w:pgMar w:top="709" w:right="851" w:bottom="1134" w:left="1418" w:header="720" w:footer="38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0BF38" w14:textId="77777777" w:rsidR="007550CC" w:rsidRDefault="007550CC" w:rsidP="000A6DB5">
      <w:r>
        <w:separator/>
      </w:r>
    </w:p>
  </w:endnote>
  <w:endnote w:type="continuationSeparator" w:id="0">
    <w:p w14:paraId="63107CFA" w14:textId="77777777" w:rsidR="007550CC" w:rsidRDefault="007550CC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612933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0D292871" w14:textId="6A3F54EC" w:rsidR="004310B2" w:rsidRPr="004310B2" w:rsidRDefault="004310B2">
        <w:pPr>
          <w:pStyle w:val="af"/>
          <w:jc w:val="right"/>
          <w:rPr>
            <w:sz w:val="24"/>
            <w:szCs w:val="24"/>
          </w:rPr>
        </w:pPr>
        <w:r w:rsidRPr="004310B2">
          <w:rPr>
            <w:sz w:val="24"/>
            <w:szCs w:val="24"/>
          </w:rPr>
          <w:fldChar w:fldCharType="begin"/>
        </w:r>
        <w:r w:rsidRPr="004310B2">
          <w:rPr>
            <w:sz w:val="24"/>
            <w:szCs w:val="24"/>
          </w:rPr>
          <w:instrText>PAGE   \* MERGEFORMAT</w:instrText>
        </w:r>
        <w:r w:rsidRPr="004310B2">
          <w:rPr>
            <w:sz w:val="24"/>
            <w:szCs w:val="24"/>
          </w:rPr>
          <w:fldChar w:fldCharType="separate"/>
        </w:r>
        <w:r w:rsidRPr="004310B2">
          <w:rPr>
            <w:sz w:val="24"/>
            <w:szCs w:val="24"/>
            <w:lang w:val="ru-RU"/>
          </w:rPr>
          <w:t>2</w:t>
        </w:r>
        <w:r w:rsidRPr="004310B2">
          <w:rPr>
            <w:sz w:val="24"/>
            <w:szCs w:val="24"/>
          </w:rPr>
          <w:fldChar w:fldCharType="end"/>
        </w:r>
      </w:p>
    </w:sdtContent>
  </w:sdt>
  <w:p w14:paraId="5F83B57E" w14:textId="77777777" w:rsidR="0098725C" w:rsidRPr="00AA5CEF" w:rsidRDefault="0098725C" w:rsidP="008F4CF5">
    <w:pPr>
      <w:pStyle w:val="af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57520" w14:textId="77777777" w:rsidR="007550CC" w:rsidRDefault="007550CC" w:rsidP="000A6DB5">
      <w:r>
        <w:separator/>
      </w:r>
    </w:p>
  </w:footnote>
  <w:footnote w:type="continuationSeparator" w:id="0">
    <w:p w14:paraId="7E36DFC4" w14:textId="77777777" w:rsidR="007550CC" w:rsidRDefault="007550CC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0C000CB"/>
    <w:multiLevelType w:val="hybridMultilevel"/>
    <w:tmpl w:val="84F296F4"/>
    <w:lvl w:ilvl="0" w:tplc="BC5A4278">
      <w:start w:val="1"/>
      <w:numFmt w:val="decimal"/>
      <w:lvlText w:val="%1."/>
      <w:lvlJc w:val="left"/>
      <w:pPr>
        <w:ind w:left="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5" w:hanging="360"/>
      </w:pPr>
    </w:lvl>
    <w:lvl w:ilvl="2" w:tplc="0419001B" w:tentative="1">
      <w:start w:val="1"/>
      <w:numFmt w:val="lowerRoman"/>
      <w:lvlText w:val="%3."/>
      <w:lvlJc w:val="right"/>
      <w:pPr>
        <w:ind w:left="1955" w:hanging="180"/>
      </w:pPr>
    </w:lvl>
    <w:lvl w:ilvl="3" w:tplc="0419000F" w:tentative="1">
      <w:start w:val="1"/>
      <w:numFmt w:val="decimal"/>
      <w:lvlText w:val="%4."/>
      <w:lvlJc w:val="left"/>
      <w:pPr>
        <w:ind w:left="2675" w:hanging="360"/>
      </w:pPr>
    </w:lvl>
    <w:lvl w:ilvl="4" w:tplc="04190019" w:tentative="1">
      <w:start w:val="1"/>
      <w:numFmt w:val="lowerLetter"/>
      <w:lvlText w:val="%5."/>
      <w:lvlJc w:val="left"/>
      <w:pPr>
        <w:ind w:left="3395" w:hanging="360"/>
      </w:pPr>
    </w:lvl>
    <w:lvl w:ilvl="5" w:tplc="0419001B" w:tentative="1">
      <w:start w:val="1"/>
      <w:numFmt w:val="lowerRoman"/>
      <w:lvlText w:val="%6."/>
      <w:lvlJc w:val="right"/>
      <w:pPr>
        <w:ind w:left="4115" w:hanging="180"/>
      </w:pPr>
    </w:lvl>
    <w:lvl w:ilvl="6" w:tplc="0419000F" w:tentative="1">
      <w:start w:val="1"/>
      <w:numFmt w:val="decimal"/>
      <w:lvlText w:val="%7."/>
      <w:lvlJc w:val="left"/>
      <w:pPr>
        <w:ind w:left="4835" w:hanging="360"/>
      </w:pPr>
    </w:lvl>
    <w:lvl w:ilvl="7" w:tplc="04190019" w:tentative="1">
      <w:start w:val="1"/>
      <w:numFmt w:val="lowerLetter"/>
      <w:lvlText w:val="%8."/>
      <w:lvlJc w:val="left"/>
      <w:pPr>
        <w:ind w:left="5555" w:hanging="360"/>
      </w:pPr>
    </w:lvl>
    <w:lvl w:ilvl="8" w:tplc="0419001B" w:tentative="1">
      <w:start w:val="1"/>
      <w:numFmt w:val="lowerRoman"/>
      <w:lvlText w:val="%9."/>
      <w:lvlJc w:val="right"/>
      <w:pPr>
        <w:ind w:left="6275" w:hanging="180"/>
      </w:pPr>
    </w:lvl>
  </w:abstractNum>
  <w:abstractNum w:abstractNumId="2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B427B6"/>
    <w:multiLevelType w:val="hybridMultilevel"/>
    <w:tmpl w:val="449228F2"/>
    <w:lvl w:ilvl="0" w:tplc="38B4D3F0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4" w:hanging="360"/>
      </w:pPr>
    </w:lvl>
    <w:lvl w:ilvl="2" w:tplc="0419001B" w:tentative="1">
      <w:start w:val="1"/>
      <w:numFmt w:val="lowerRoman"/>
      <w:lvlText w:val="%3."/>
      <w:lvlJc w:val="right"/>
      <w:pPr>
        <w:ind w:left="2014" w:hanging="180"/>
      </w:pPr>
    </w:lvl>
    <w:lvl w:ilvl="3" w:tplc="0419000F" w:tentative="1">
      <w:start w:val="1"/>
      <w:numFmt w:val="decimal"/>
      <w:lvlText w:val="%4."/>
      <w:lvlJc w:val="left"/>
      <w:pPr>
        <w:ind w:left="2734" w:hanging="360"/>
      </w:pPr>
    </w:lvl>
    <w:lvl w:ilvl="4" w:tplc="04190019" w:tentative="1">
      <w:start w:val="1"/>
      <w:numFmt w:val="lowerLetter"/>
      <w:lvlText w:val="%5."/>
      <w:lvlJc w:val="left"/>
      <w:pPr>
        <w:ind w:left="3454" w:hanging="360"/>
      </w:pPr>
    </w:lvl>
    <w:lvl w:ilvl="5" w:tplc="0419001B" w:tentative="1">
      <w:start w:val="1"/>
      <w:numFmt w:val="lowerRoman"/>
      <w:lvlText w:val="%6."/>
      <w:lvlJc w:val="right"/>
      <w:pPr>
        <w:ind w:left="4174" w:hanging="180"/>
      </w:pPr>
    </w:lvl>
    <w:lvl w:ilvl="6" w:tplc="0419000F" w:tentative="1">
      <w:start w:val="1"/>
      <w:numFmt w:val="decimal"/>
      <w:lvlText w:val="%7."/>
      <w:lvlJc w:val="left"/>
      <w:pPr>
        <w:ind w:left="4894" w:hanging="360"/>
      </w:pPr>
    </w:lvl>
    <w:lvl w:ilvl="7" w:tplc="04190019" w:tentative="1">
      <w:start w:val="1"/>
      <w:numFmt w:val="lowerLetter"/>
      <w:lvlText w:val="%8."/>
      <w:lvlJc w:val="left"/>
      <w:pPr>
        <w:ind w:left="5614" w:hanging="360"/>
      </w:pPr>
    </w:lvl>
    <w:lvl w:ilvl="8" w:tplc="0419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4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5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1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42E80B88"/>
    <w:lvl w:ilvl="0">
      <w:start w:val="1"/>
      <w:numFmt w:val="decimal"/>
      <w:lvlText w:val="%1."/>
      <w:lvlJc w:val="left"/>
      <w:pPr>
        <w:ind w:left="360" w:hanging="360"/>
      </w:pPr>
      <w:rPr>
        <w:i/>
        <w:iCs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BDC45B2"/>
    <w:multiLevelType w:val="hybridMultilevel"/>
    <w:tmpl w:val="4FE0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7F915DD"/>
    <w:multiLevelType w:val="hybridMultilevel"/>
    <w:tmpl w:val="C6D6B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6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6E9465B9"/>
    <w:multiLevelType w:val="hybridMultilevel"/>
    <w:tmpl w:val="4FE0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E5D0D"/>
    <w:multiLevelType w:val="hybridMultilevel"/>
    <w:tmpl w:val="4FE0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1A6001"/>
    <w:multiLevelType w:val="hybridMultilevel"/>
    <w:tmpl w:val="C9BA9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2"/>
  </w:num>
  <w:num w:numId="3">
    <w:abstractNumId w:val="13"/>
  </w:num>
  <w:num w:numId="4">
    <w:abstractNumId w:val="17"/>
  </w:num>
  <w:num w:numId="5">
    <w:abstractNumId w:val="10"/>
  </w:num>
  <w:num w:numId="6">
    <w:abstractNumId w:val="22"/>
  </w:num>
  <w:num w:numId="7">
    <w:abstractNumId w:val="18"/>
  </w:num>
  <w:num w:numId="8">
    <w:abstractNumId w:val="11"/>
  </w:num>
  <w:num w:numId="9">
    <w:abstractNumId w:val="25"/>
  </w:num>
  <w:num w:numId="10">
    <w:abstractNumId w:val="5"/>
  </w:num>
  <w:num w:numId="11">
    <w:abstractNumId w:val="9"/>
  </w:num>
  <w:num w:numId="12">
    <w:abstractNumId w:val="2"/>
  </w:num>
  <w:num w:numId="13">
    <w:abstractNumId w:val="7"/>
  </w:num>
  <w:num w:numId="14">
    <w:abstractNumId w:val="26"/>
  </w:num>
  <w:num w:numId="15">
    <w:abstractNumId w:val="19"/>
  </w:num>
  <w:num w:numId="16">
    <w:abstractNumId w:val="21"/>
  </w:num>
  <w:num w:numId="17">
    <w:abstractNumId w:val="14"/>
  </w:num>
  <w:num w:numId="18">
    <w:abstractNumId w:val="4"/>
  </w:num>
  <w:num w:numId="19">
    <w:abstractNumId w:val="15"/>
  </w:num>
  <w:num w:numId="20">
    <w:abstractNumId w:val="6"/>
  </w:num>
  <w:num w:numId="21">
    <w:abstractNumId w:val="8"/>
  </w:num>
  <w:num w:numId="22">
    <w:abstractNumId w:val="16"/>
  </w:num>
  <w:num w:numId="23">
    <w:abstractNumId w:val="3"/>
  </w:num>
  <w:num w:numId="24">
    <w:abstractNumId w:val="29"/>
  </w:num>
  <w:num w:numId="25">
    <w:abstractNumId w:val="1"/>
  </w:num>
  <w:num w:numId="26">
    <w:abstractNumId w:val="23"/>
  </w:num>
  <w:num w:numId="27">
    <w:abstractNumId w:val="27"/>
  </w:num>
  <w:num w:numId="28">
    <w:abstractNumId w:val="28"/>
  </w:num>
  <w:num w:numId="29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autoHyphenation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5706"/>
    <w:rsid w:val="000064CB"/>
    <w:rsid w:val="00011540"/>
    <w:rsid w:val="00021F9A"/>
    <w:rsid w:val="00024BDA"/>
    <w:rsid w:val="00027966"/>
    <w:rsid w:val="0003180A"/>
    <w:rsid w:val="00041368"/>
    <w:rsid w:val="00043A16"/>
    <w:rsid w:val="000445CF"/>
    <w:rsid w:val="000453A0"/>
    <w:rsid w:val="00047EDC"/>
    <w:rsid w:val="000538AE"/>
    <w:rsid w:val="00055FA1"/>
    <w:rsid w:val="00057941"/>
    <w:rsid w:val="00057FA3"/>
    <w:rsid w:val="000610BE"/>
    <w:rsid w:val="00063544"/>
    <w:rsid w:val="0006371D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004B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6D39"/>
    <w:rsid w:val="000D7E8D"/>
    <w:rsid w:val="000E4E87"/>
    <w:rsid w:val="000E5166"/>
    <w:rsid w:val="000E6CC3"/>
    <w:rsid w:val="000F2499"/>
    <w:rsid w:val="000F3047"/>
    <w:rsid w:val="000F47F7"/>
    <w:rsid w:val="000F6DBF"/>
    <w:rsid w:val="000F7838"/>
    <w:rsid w:val="001049B2"/>
    <w:rsid w:val="00104C3E"/>
    <w:rsid w:val="00107075"/>
    <w:rsid w:val="00107973"/>
    <w:rsid w:val="00121470"/>
    <w:rsid w:val="00123753"/>
    <w:rsid w:val="00125913"/>
    <w:rsid w:val="00133397"/>
    <w:rsid w:val="00143EC2"/>
    <w:rsid w:val="00146CC4"/>
    <w:rsid w:val="00147881"/>
    <w:rsid w:val="00154B96"/>
    <w:rsid w:val="00156595"/>
    <w:rsid w:val="001603F3"/>
    <w:rsid w:val="00162210"/>
    <w:rsid w:val="0016251C"/>
    <w:rsid w:val="00164C98"/>
    <w:rsid w:val="00165D10"/>
    <w:rsid w:val="00170DAC"/>
    <w:rsid w:val="0018288A"/>
    <w:rsid w:val="00184E6E"/>
    <w:rsid w:val="00187948"/>
    <w:rsid w:val="00192CE7"/>
    <w:rsid w:val="001A29E3"/>
    <w:rsid w:val="001A3134"/>
    <w:rsid w:val="001A5A97"/>
    <w:rsid w:val="001A7C0D"/>
    <w:rsid w:val="001B0CBB"/>
    <w:rsid w:val="001B1B21"/>
    <w:rsid w:val="001B1D9C"/>
    <w:rsid w:val="001C2AE7"/>
    <w:rsid w:val="001C3295"/>
    <w:rsid w:val="001C3473"/>
    <w:rsid w:val="001D0F89"/>
    <w:rsid w:val="001D497B"/>
    <w:rsid w:val="001D4D42"/>
    <w:rsid w:val="001D5F3D"/>
    <w:rsid w:val="001D7478"/>
    <w:rsid w:val="001D7946"/>
    <w:rsid w:val="001E716D"/>
    <w:rsid w:val="001F1FD9"/>
    <w:rsid w:val="001F2F4F"/>
    <w:rsid w:val="001F7400"/>
    <w:rsid w:val="00200A4B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26AFA"/>
    <w:rsid w:val="00227C66"/>
    <w:rsid w:val="002311AF"/>
    <w:rsid w:val="0023359A"/>
    <w:rsid w:val="00233739"/>
    <w:rsid w:val="002347A6"/>
    <w:rsid w:val="00236187"/>
    <w:rsid w:val="00246215"/>
    <w:rsid w:val="00246949"/>
    <w:rsid w:val="00250751"/>
    <w:rsid w:val="00251E7A"/>
    <w:rsid w:val="00255828"/>
    <w:rsid w:val="002574B2"/>
    <w:rsid w:val="00262170"/>
    <w:rsid w:val="002623E7"/>
    <w:rsid w:val="00262E5D"/>
    <w:rsid w:val="00270852"/>
    <w:rsid w:val="00270AD6"/>
    <w:rsid w:val="00274C4A"/>
    <w:rsid w:val="00281044"/>
    <w:rsid w:val="002815A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373E"/>
    <w:rsid w:val="002E72B2"/>
    <w:rsid w:val="002F255C"/>
    <w:rsid w:val="002F4490"/>
    <w:rsid w:val="00300243"/>
    <w:rsid w:val="00300A8A"/>
    <w:rsid w:val="003027FF"/>
    <w:rsid w:val="00304D9F"/>
    <w:rsid w:val="0031142F"/>
    <w:rsid w:val="00315FF5"/>
    <w:rsid w:val="003164F1"/>
    <w:rsid w:val="003169CD"/>
    <w:rsid w:val="00317F5E"/>
    <w:rsid w:val="00322549"/>
    <w:rsid w:val="00324977"/>
    <w:rsid w:val="003265D2"/>
    <w:rsid w:val="00327129"/>
    <w:rsid w:val="00327FCA"/>
    <w:rsid w:val="00330879"/>
    <w:rsid w:val="00330E55"/>
    <w:rsid w:val="00333425"/>
    <w:rsid w:val="00333CBD"/>
    <w:rsid w:val="00333D0E"/>
    <w:rsid w:val="00334807"/>
    <w:rsid w:val="00334F4B"/>
    <w:rsid w:val="00335B97"/>
    <w:rsid w:val="00337387"/>
    <w:rsid w:val="00341DA7"/>
    <w:rsid w:val="00344000"/>
    <w:rsid w:val="003477D5"/>
    <w:rsid w:val="0035060F"/>
    <w:rsid w:val="003547E5"/>
    <w:rsid w:val="00354F39"/>
    <w:rsid w:val="00357AE8"/>
    <w:rsid w:val="003616F2"/>
    <w:rsid w:val="003659B2"/>
    <w:rsid w:val="0036728F"/>
    <w:rsid w:val="00367697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B4"/>
    <w:rsid w:val="003C5ACC"/>
    <w:rsid w:val="003C6339"/>
    <w:rsid w:val="003C7920"/>
    <w:rsid w:val="003D12A3"/>
    <w:rsid w:val="003D18A5"/>
    <w:rsid w:val="003D3D2C"/>
    <w:rsid w:val="003E0B0E"/>
    <w:rsid w:val="003E47B9"/>
    <w:rsid w:val="003E49FA"/>
    <w:rsid w:val="003E4D0A"/>
    <w:rsid w:val="003E53BA"/>
    <w:rsid w:val="00403B30"/>
    <w:rsid w:val="00411E77"/>
    <w:rsid w:val="004155DF"/>
    <w:rsid w:val="00416CFB"/>
    <w:rsid w:val="00417F15"/>
    <w:rsid w:val="004213C5"/>
    <w:rsid w:val="00421407"/>
    <w:rsid w:val="0042221F"/>
    <w:rsid w:val="004235D4"/>
    <w:rsid w:val="00423F6A"/>
    <w:rsid w:val="004305E1"/>
    <w:rsid w:val="004310B2"/>
    <w:rsid w:val="00433196"/>
    <w:rsid w:val="0043428C"/>
    <w:rsid w:val="00441316"/>
    <w:rsid w:val="004454B6"/>
    <w:rsid w:val="00447E93"/>
    <w:rsid w:val="004522C2"/>
    <w:rsid w:val="004558E2"/>
    <w:rsid w:val="00470C50"/>
    <w:rsid w:val="00477CC6"/>
    <w:rsid w:val="00480F59"/>
    <w:rsid w:val="00497337"/>
    <w:rsid w:val="004A232E"/>
    <w:rsid w:val="004A3B2A"/>
    <w:rsid w:val="004B703E"/>
    <w:rsid w:val="004B7A6E"/>
    <w:rsid w:val="004D1EEE"/>
    <w:rsid w:val="004D39EA"/>
    <w:rsid w:val="004D7134"/>
    <w:rsid w:val="004F2794"/>
    <w:rsid w:val="004F7F68"/>
    <w:rsid w:val="00500679"/>
    <w:rsid w:val="005062B0"/>
    <w:rsid w:val="005079D6"/>
    <w:rsid w:val="00527FD5"/>
    <w:rsid w:val="00532200"/>
    <w:rsid w:val="0053467F"/>
    <w:rsid w:val="00534ED0"/>
    <w:rsid w:val="00540CBC"/>
    <w:rsid w:val="0054606C"/>
    <w:rsid w:val="00547DB7"/>
    <w:rsid w:val="00553936"/>
    <w:rsid w:val="00557429"/>
    <w:rsid w:val="00560516"/>
    <w:rsid w:val="00564F3A"/>
    <w:rsid w:val="005664F0"/>
    <w:rsid w:val="0057000F"/>
    <w:rsid w:val="00570C4D"/>
    <w:rsid w:val="00572213"/>
    <w:rsid w:val="00574233"/>
    <w:rsid w:val="00574C42"/>
    <w:rsid w:val="0057511E"/>
    <w:rsid w:val="00576D4B"/>
    <w:rsid w:val="005842F1"/>
    <w:rsid w:val="005848DC"/>
    <w:rsid w:val="005863E0"/>
    <w:rsid w:val="00586865"/>
    <w:rsid w:val="00592606"/>
    <w:rsid w:val="00594346"/>
    <w:rsid w:val="005946E0"/>
    <w:rsid w:val="005A3A4E"/>
    <w:rsid w:val="005A3A67"/>
    <w:rsid w:val="005A3C7D"/>
    <w:rsid w:val="005A492F"/>
    <w:rsid w:val="005B3F22"/>
    <w:rsid w:val="005B5648"/>
    <w:rsid w:val="005B5A10"/>
    <w:rsid w:val="005B5DF9"/>
    <w:rsid w:val="005C419C"/>
    <w:rsid w:val="005D1F87"/>
    <w:rsid w:val="005E5548"/>
    <w:rsid w:val="005F19F2"/>
    <w:rsid w:val="005F4C44"/>
    <w:rsid w:val="005F5F5F"/>
    <w:rsid w:val="005F6EE6"/>
    <w:rsid w:val="00607074"/>
    <w:rsid w:val="006119EC"/>
    <w:rsid w:val="006123CC"/>
    <w:rsid w:val="006146D3"/>
    <w:rsid w:val="00615B87"/>
    <w:rsid w:val="00617812"/>
    <w:rsid w:val="006218C6"/>
    <w:rsid w:val="00623877"/>
    <w:rsid w:val="00632589"/>
    <w:rsid w:val="00645679"/>
    <w:rsid w:val="00657415"/>
    <w:rsid w:val="006600FD"/>
    <w:rsid w:val="0066219F"/>
    <w:rsid w:val="00664C81"/>
    <w:rsid w:val="00665EF3"/>
    <w:rsid w:val="00667871"/>
    <w:rsid w:val="0067029B"/>
    <w:rsid w:val="00672643"/>
    <w:rsid w:val="0068111D"/>
    <w:rsid w:val="00682DA8"/>
    <w:rsid w:val="00691B51"/>
    <w:rsid w:val="00692CC1"/>
    <w:rsid w:val="00695D15"/>
    <w:rsid w:val="006A0151"/>
    <w:rsid w:val="006A13CF"/>
    <w:rsid w:val="006B11EC"/>
    <w:rsid w:val="006B17D1"/>
    <w:rsid w:val="006B1DFE"/>
    <w:rsid w:val="006B4499"/>
    <w:rsid w:val="006B4C9B"/>
    <w:rsid w:val="006B7EE1"/>
    <w:rsid w:val="006C0471"/>
    <w:rsid w:val="006C185E"/>
    <w:rsid w:val="006C37EE"/>
    <w:rsid w:val="006C5E0C"/>
    <w:rsid w:val="006C7755"/>
    <w:rsid w:val="006D59A5"/>
    <w:rsid w:val="006E0C81"/>
    <w:rsid w:val="006E2A80"/>
    <w:rsid w:val="006E49E5"/>
    <w:rsid w:val="006E533C"/>
    <w:rsid w:val="006E5D1A"/>
    <w:rsid w:val="006E694B"/>
    <w:rsid w:val="006E764F"/>
    <w:rsid w:val="006E7B9D"/>
    <w:rsid w:val="006F3179"/>
    <w:rsid w:val="006F4765"/>
    <w:rsid w:val="006F48A5"/>
    <w:rsid w:val="006F72EE"/>
    <w:rsid w:val="0070025E"/>
    <w:rsid w:val="0070562B"/>
    <w:rsid w:val="00706A46"/>
    <w:rsid w:val="0071110D"/>
    <w:rsid w:val="00711CF3"/>
    <w:rsid w:val="007238EC"/>
    <w:rsid w:val="00724F94"/>
    <w:rsid w:val="00730435"/>
    <w:rsid w:val="0073108D"/>
    <w:rsid w:val="00731907"/>
    <w:rsid w:val="00733F7D"/>
    <w:rsid w:val="007376BB"/>
    <w:rsid w:val="00744B8F"/>
    <w:rsid w:val="0075079E"/>
    <w:rsid w:val="00754A5C"/>
    <w:rsid w:val="007550CC"/>
    <w:rsid w:val="00755B3F"/>
    <w:rsid w:val="0076208E"/>
    <w:rsid w:val="00774CBE"/>
    <w:rsid w:val="00781C3C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747"/>
    <w:rsid w:val="007B4870"/>
    <w:rsid w:val="007C5623"/>
    <w:rsid w:val="007D6DA5"/>
    <w:rsid w:val="007D7AA2"/>
    <w:rsid w:val="007E1879"/>
    <w:rsid w:val="007F55F4"/>
    <w:rsid w:val="007F6A83"/>
    <w:rsid w:val="007F78BA"/>
    <w:rsid w:val="00802279"/>
    <w:rsid w:val="008031A7"/>
    <w:rsid w:val="00803D17"/>
    <w:rsid w:val="00811160"/>
    <w:rsid w:val="008115F7"/>
    <w:rsid w:val="00813465"/>
    <w:rsid w:val="0081515E"/>
    <w:rsid w:val="0081635B"/>
    <w:rsid w:val="008201C5"/>
    <w:rsid w:val="008248C4"/>
    <w:rsid w:val="008313A4"/>
    <w:rsid w:val="00833EF8"/>
    <w:rsid w:val="00837862"/>
    <w:rsid w:val="0084295C"/>
    <w:rsid w:val="00842CA0"/>
    <w:rsid w:val="00842DB1"/>
    <w:rsid w:val="00843B2F"/>
    <w:rsid w:val="00847071"/>
    <w:rsid w:val="0085171B"/>
    <w:rsid w:val="008703A2"/>
    <w:rsid w:val="00872EED"/>
    <w:rsid w:val="00877EB2"/>
    <w:rsid w:val="00880590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6C15"/>
    <w:rsid w:val="008B6D57"/>
    <w:rsid w:val="008B730A"/>
    <w:rsid w:val="008B7943"/>
    <w:rsid w:val="008C04BE"/>
    <w:rsid w:val="008C2874"/>
    <w:rsid w:val="008C3709"/>
    <w:rsid w:val="008C66E7"/>
    <w:rsid w:val="008C7EE1"/>
    <w:rsid w:val="008D0D47"/>
    <w:rsid w:val="008D2083"/>
    <w:rsid w:val="008D5F48"/>
    <w:rsid w:val="008D61EF"/>
    <w:rsid w:val="008D76FB"/>
    <w:rsid w:val="008E5E3D"/>
    <w:rsid w:val="008E67EA"/>
    <w:rsid w:val="008E6BAF"/>
    <w:rsid w:val="008F4CF5"/>
    <w:rsid w:val="00907891"/>
    <w:rsid w:val="00911B93"/>
    <w:rsid w:val="009120DC"/>
    <w:rsid w:val="0091215E"/>
    <w:rsid w:val="00912891"/>
    <w:rsid w:val="0091558D"/>
    <w:rsid w:val="009218CB"/>
    <w:rsid w:val="00921F1C"/>
    <w:rsid w:val="00922FCC"/>
    <w:rsid w:val="00926C71"/>
    <w:rsid w:val="00926ED5"/>
    <w:rsid w:val="00927DBF"/>
    <w:rsid w:val="0093054A"/>
    <w:rsid w:val="00932C7B"/>
    <w:rsid w:val="00932CB4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57388"/>
    <w:rsid w:val="009651FF"/>
    <w:rsid w:val="0096554A"/>
    <w:rsid w:val="009660EE"/>
    <w:rsid w:val="00967646"/>
    <w:rsid w:val="0097253A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5E95"/>
    <w:rsid w:val="009A71BB"/>
    <w:rsid w:val="009B210B"/>
    <w:rsid w:val="009B3485"/>
    <w:rsid w:val="009C1256"/>
    <w:rsid w:val="009C24ED"/>
    <w:rsid w:val="009C5145"/>
    <w:rsid w:val="009C630A"/>
    <w:rsid w:val="009D195B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78D7"/>
    <w:rsid w:val="00A17B3E"/>
    <w:rsid w:val="00A2282E"/>
    <w:rsid w:val="00A26633"/>
    <w:rsid w:val="00A26ABF"/>
    <w:rsid w:val="00A32673"/>
    <w:rsid w:val="00A340DB"/>
    <w:rsid w:val="00A345EA"/>
    <w:rsid w:val="00A3692E"/>
    <w:rsid w:val="00A45912"/>
    <w:rsid w:val="00A47A3B"/>
    <w:rsid w:val="00A47EE5"/>
    <w:rsid w:val="00A51E6B"/>
    <w:rsid w:val="00A53673"/>
    <w:rsid w:val="00A5555C"/>
    <w:rsid w:val="00A55B50"/>
    <w:rsid w:val="00A65F65"/>
    <w:rsid w:val="00A67B76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02CB"/>
    <w:rsid w:val="00AD699E"/>
    <w:rsid w:val="00AE03F5"/>
    <w:rsid w:val="00AE2091"/>
    <w:rsid w:val="00AF566C"/>
    <w:rsid w:val="00B04FD8"/>
    <w:rsid w:val="00B06770"/>
    <w:rsid w:val="00B07A7F"/>
    <w:rsid w:val="00B12673"/>
    <w:rsid w:val="00B14C42"/>
    <w:rsid w:val="00B20081"/>
    <w:rsid w:val="00B21A89"/>
    <w:rsid w:val="00B23A80"/>
    <w:rsid w:val="00B23AAD"/>
    <w:rsid w:val="00B26ACC"/>
    <w:rsid w:val="00B323E9"/>
    <w:rsid w:val="00B33875"/>
    <w:rsid w:val="00B33A31"/>
    <w:rsid w:val="00B34525"/>
    <w:rsid w:val="00B40BB5"/>
    <w:rsid w:val="00B40F5F"/>
    <w:rsid w:val="00B46810"/>
    <w:rsid w:val="00B5053D"/>
    <w:rsid w:val="00B5389B"/>
    <w:rsid w:val="00B54F8F"/>
    <w:rsid w:val="00B55881"/>
    <w:rsid w:val="00B60040"/>
    <w:rsid w:val="00B61D62"/>
    <w:rsid w:val="00B65365"/>
    <w:rsid w:val="00B66C96"/>
    <w:rsid w:val="00B7411E"/>
    <w:rsid w:val="00B8576D"/>
    <w:rsid w:val="00B90916"/>
    <w:rsid w:val="00B920E2"/>
    <w:rsid w:val="00B97AFB"/>
    <w:rsid w:val="00BA287E"/>
    <w:rsid w:val="00BA2DBB"/>
    <w:rsid w:val="00BA53B8"/>
    <w:rsid w:val="00BA6765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213A1"/>
    <w:rsid w:val="00C25F1B"/>
    <w:rsid w:val="00C33650"/>
    <w:rsid w:val="00C37FCB"/>
    <w:rsid w:val="00C4386A"/>
    <w:rsid w:val="00C45A58"/>
    <w:rsid w:val="00C504CA"/>
    <w:rsid w:val="00C54310"/>
    <w:rsid w:val="00C55180"/>
    <w:rsid w:val="00C61692"/>
    <w:rsid w:val="00C64456"/>
    <w:rsid w:val="00C6576E"/>
    <w:rsid w:val="00C73C9F"/>
    <w:rsid w:val="00C81754"/>
    <w:rsid w:val="00C8347D"/>
    <w:rsid w:val="00C8378B"/>
    <w:rsid w:val="00C8572A"/>
    <w:rsid w:val="00C862FC"/>
    <w:rsid w:val="00C869E7"/>
    <w:rsid w:val="00C86F76"/>
    <w:rsid w:val="00C87BA9"/>
    <w:rsid w:val="00C90AE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2BC1"/>
    <w:rsid w:val="00CD431A"/>
    <w:rsid w:val="00CE14AA"/>
    <w:rsid w:val="00CE4C23"/>
    <w:rsid w:val="00CE5616"/>
    <w:rsid w:val="00CE661E"/>
    <w:rsid w:val="00CE76F5"/>
    <w:rsid w:val="00CF1D22"/>
    <w:rsid w:val="00CF352B"/>
    <w:rsid w:val="00D04D4A"/>
    <w:rsid w:val="00D05262"/>
    <w:rsid w:val="00D1344A"/>
    <w:rsid w:val="00D15B57"/>
    <w:rsid w:val="00D1724B"/>
    <w:rsid w:val="00D2017E"/>
    <w:rsid w:val="00D25D62"/>
    <w:rsid w:val="00D273EC"/>
    <w:rsid w:val="00D41918"/>
    <w:rsid w:val="00D41A47"/>
    <w:rsid w:val="00D4223A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804CE"/>
    <w:rsid w:val="00D81A89"/>
    <w:rsid w:val="00D84301"/>
    <w:rsid w:val="00D87892"/>
    <w:rsid w:val="00D92F33"/>
    <w:rsid w:val="00D9449B"/>
    <w:rsid w:val="00D96934"/>
    <w:rsid w:val="00D96CF6"/>
    <w:rsid w:val="00DA4EC4"/>
    <w:rsid w:val="00DB6F4F"/>
    <w:rsid w:val="00DC458C"/>
    <w:rsid w:val="00DC459D"/>
    <w:rsid w:val="00DC49D7"/>
    <w:rsid w:val="00DD3A4B"/>
    <w:rsid w:val="00DE16BA"/>
    <w:rsid w:val="00DE1F90"/>
    <w:rsid w:val="00DE2A81"/>
    <w:rsid w:val="00DE3CF1"/>
    <w:rsid w:val="00DE4223"/>
    <w:rsid w:val="00DE6544"/>
    <w:rsid w:val="00DE70DB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64A64"/>
    <w:rsid w:val="00E71602"/>
    <w:rsid w:val="00E744F0"/>
    <w:rsid w:val="00E76270"/>
    <w:rsid w:val="00E7649D"/>
    <w:rsid w:val="00E91189"/>
    <w:rsid w:val="00E93803"/>
    <w:rsid w:val="00E95D8E"/>
    <w:rsid w:val="00EA1D80"/>
    <w:rsid w:val="00EB30E4"/>
    <w:rsid w:val="00EB61D1"/>
    <w:rsid w:val="00EB6E39"/>
    <w:rsid w:val="00EB741F"/>
    <w:rsid w:val="00EC10F2"/>
    <w:rsid w:val="00EC2181"/>
    <w:rsid w:val="00EC5F17"/>
    <w:rsid w:val="00EC74D2"/>
    <w:rsid w:val="00ED27B6"/>
    <w:rsid w:val="00ED29A3"/>
    <w:rsid w:val="00ED3287"/>
    <w:rsid w:val="00ED3EA5"/>
    <w:rsid w:val="00ED48E5"/>
    <w:rsid w:val="00EE0B50"/>
    <w:rsid w:val="00EE0DD4"/>
    <w:rsid w:val="00EE28B8"/>
    <w:rsid w:val="00EE7B06"/>
    <w:rsid w:val="00EF6556"/>
    <w:rsid w:val="00EF6941"/>
    <w:rsid w:val="00F02B1F"/>
    <w:rsid w:val="00F03367"/>
    <w:rsid w:val="00F04078"/>
    <w:rsid w:val="00F0687F"/>
    <w:rsid w:val="00F10136"/>
    <w:rsid w:val="00F1089A"/>
    <w:rsid w:val="00F2429B"/>
    <w:rsid w:val="00F2485C"/>
    <w:rsid w:val="00F316CD"/>
    <w:rsid w:val="00F32169"/>
    <w:rsid w:val="00F322A1"/>
    <w:rsid w:val="00F325A0"/>
    <w:rsid w:val="00F33781"/>
    <w:rsid w:val="00F3484D"/>
    <w:rsid w:val="00F458BF"/>
    <w:rsid w:val="00F50FF5"/>
    <w:rsid w:val="00F5410A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831BF"/>
    <w:rsid w:val="00F91226"/>
    <w:rsid w:val="00F91869"/>
    <w:rsid w:val="00F93548"/>
    <w:rsid w:val="00F94EF3"/>
    <w:rsid w:val="00F95157"/>
    <w:rsid w:val="00F95DDB"/>
    <w:rsid w:val="00F970B3"/>
    <w:rsid w:val="00FA4295"/>
    <w:rsid w:val="00FA5682"/>
    <w:rsid w:val="00FB0BCB"/>
    <w:rsid w:val="00FB3527"/>
    <w:rsid w:val="00FC2EB2"/>
    <w:rsid w:val="00FC35E1"/>
    <w:rsid w:val="00FD189A"/>
    <w:rsid w:val="00FD208F"/>
    <w:rsid w:val="00FD21F0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AE0B9-8E4E-40CC-ABE6-0D65286E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5401</TotalTime>
  <Pages>7</Pages>
  <Words>1349</Words>
  <Characters>9939</Characters>
  <Application>Microsoft Office Word</Application>
  <DocSecurity>0</DocSecurity>
  <Lines>82</Lines>
  <Paragraphs>22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11266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Подлесский Алексей Олегович</cp:lastModifiedBy>
  <cp:revision>28</cp:revision>
  <cp:lastPrinted>2026-08-27T23:39:00Z</cp:lastPrinted>
  <dcterms:created xsi:type="dcterms:W3CDTF">2026-08-21T01:14:00Z</dcterms:created>
  <dcterms:modified xsi:type="dcterms:W3CDTF">2026-08-28T07:50:00Z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